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C9617" w14:textId="7B19A1EA" w:rsidR="003B2995" w:rsidRPr="003B2995" w:rsidRDefault="003B2995" w:rsidP="003B2995">
      <w:pPr>
        <w:rPr>
          <w:u w:val="single"/>
        </w:rPr>
      </w:pPr>
      <w:r w:rsidRPr="003B2995">
        <w:rPr>
          <w:b/>
          <w:bCs/>
          <w:u w:val="single"/>
        </w:rPr>
        <w:t xml:space="preserve">Teacher Reference and Recommendation Form: The </w:t>
      </w:r>
      <w:proofErr w:type="spellStart"/>
      <w:r w:rsidRPr="003B2995">
        <w:rPr>
          <w:b/>
          <w:bCs/>
          <w:u w:val="single"/>
        </w:rPr>
        <w:t>CyberFirst</w:t>
      </w:r>
      <w:proofErr w:type="spellEnd"/>
      <w:r w:rsidRPr="003B2995">
        <w:rPr>
          <w:b/>
          <w:bCs/>
          <w:u w:val="single"/>
        </w:rPr>
        <w:t xml:space="preserve"> Horizons Programme</w:t>
      </w:r>
    </w:p>
    <w:p w14:paraId="77CB4E90" w14:textId="227D3D6A" w:rsidR="003B2995" w:rsidRPr="003B2995" w:rsidRDefault="003B2995" w:rsidP="003B2995">
      <w:pPr>
        <w:rPr>
          <w:b/>
          <w:bCs/>
        </w:rPr>
      </w:pPr>
      <w:r w:rsidRPr="003B2995">
        <w:rPr>
          <w:b/>
          <w:bCs/>
        </w:rPr>
        <w:t>Student Name:</w:t>
      </w:r>
      <w:r w:rsidRPr="003B2995">
        <w:t xml:space="preserve"> __________________________</w:t>
      </w:r>
      <w:r w:rsidRPr="003B2995">
        <w:rPr>
          <w:b/>
          <w:bCs/>
        </w:rPr>
        <w:t>Pupil Number: ____________________________</w:t>
      </w:r>
    </w:p>
    <w:p w14:paraId="4A276EE3" w14:textId="19CBAFD4" w:rsidR="003B2995" w:rsidRPr="003B2995" w:rsidRDefault="003B2995" w:rsidP="003B2995">
      <w:r w:rsidRPr="003B2995">
        <w:rPr>
          <w:b/>
          <w:bCs/>
        </w:rPr>
        <w:t>School/College Name:</w:t>
      </w:r>
      <w:r w:rsidRPr="003B2995">
        <w:t xml:space="preserve"> __________________</w:t>
      </w:r>
      <w:r w:rsidR="009E5198">
        <w:t>__________________________________________</w:t>
      </w:r>
    </w:p>
    <w:p w14:paraId="5801FD36" w14:textId="02028958" w:rsidR="003B2995" w:rsidRPr="003B2995" w:rsidRDefault="003B2995" w:rsidP="003B2995">
      <w:r w:rsidRPr="003B2995">
        <w:rPr>
          <w:b/>
          <w:bCs/>
        </w:rPr>
        <w:t>Teacher Name:</w:t>
      </w:r>
      <w:r w:rsidRPr="003B2995">
        <w:t xml:space="preserve"> __________________________</w:t>
      </w:r>
      <w:r w:rsidRPr="003B2995">
        <w:rPr>
          <w:b/>
          <w:bCs/>
        </w:rPr>
        <w:t>Teacher Position/Title:</w:t>
      </w:r>
      <w:r w:rsidRPr="003B2995">
        <w:t xml:space="preserve"> </w:t>
      </w:r>
      <w:r w:rsidR="009E5198">
        <w:t>_____</w:t>
      </w:r>
      <w:r w:rsidRPr="003B2995">
        <w:t>______________</w:t>
      </w:r>
    </w:p>
    <w:p w14:paraId="65C69EE9" w14:textId="1FE486A2" w:rsidR="003B2995" w:rsidRPr="003B2995" w:rsidRDefault="003B2995" w:rsidP="003B2995">
      <w:r w:rsidRPr="003B2995">
        <w:rPr>
          <w:b/>
          <w:bCs/>
        </w:rPr>
        <w:t>Contact Email:</w:t>
      </w:r>
      <w:r w:rsidRPr="003B2995">
        <w:t xml:space="preserve"> __________________________</w:t>
      </w:r>
      <w:r w:rsidR="00AC212A">
        <w:t xml:space="preserve"> </w:t>
      </w:r>
      <w:r w:rsidRPr="003B2995">
        <w:rPr>
          <w:b/>
          <w:bCs/>
        </w:rPr>
        <w:t>Contact Phone Number:</w:t>
      </w:r>
      <w:r w:rsidRPr="003B2995">
        <w:t xml:space="preserve"> _________________</w:t>
      </w:r>
    </w:p>
    <w:p w14:paraId="46289894" w14:textId="6660318E" w:rsidR="003B2995" w:rsidRPr="003B2995" w:rsidRDefault="000F0404" w:rsidP="003B2995">
      <w:r w:rsidRPr="000F04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223C4C" wp14:editId="6F4CB7C9">
                <wp:simplePos x="0" y="0"/>
                <wp:positionH relativeFrom="margin">
                  <wp:posOffset>-635</wp:posOffset>
                </wp:positionH>
                <wp:positionV relativeFrom="paragraph">
                  <wp:posOffset>690880</wp:posOffset>
                </wp:positionV>
                <wp:extent cx="6141085" cy="2756535"/>
                <wp:effectExtent l="0" t="0" r="120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275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5DED1" w14:textId="1154A6F4" w:rsidR="000F0404" w:rsidRDefault="000F04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23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54.4pt;width:483.55pt;height:21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">
                <v:textbox>
                  <w:txbxContent>
                    <w:p w14:paraId="7AC5DED1" w14:textId="1154A6F4" w:rsidR="000F0404" w:rsidRDefault="000F0404"/>
                  </w:txbxContent>
                </v:textbox>
                <w10:wrap type="square" anchorx="margin"/>
              </v:shape>
            </w:pict>
          </mc:Fallback>
        </mc:AlternateContent>
      </w:r>
      <w:r w:rsidR="003B2995" w:rsidRPr="003B2995">
        <w:rPr>
          <w:b/>
          <w:bCs/>
        </w:rPr>
        <w:t>Section 1: Teacher’s Knowledge of the Student</w:t>
      </w:r>
      <w:r>
        <w:rPr>
          <w:b/>
          <w:bCs/>
        </w:rPr>
        <w:t xml:space="preserve">: </w:t>
      </w:r>
      <w:r w:rsidR="003B2995" w:rsidRPr="003B2995">
        <w:t>Please describe your relationship with the student, including how long you have known them and in what capacity (e.g., as their subject teacher, tutor, or mentor).</w:t>
      </w:r>
    </w:p>
    <w:p w14:paraId="772FC94A" w14:textId="55F29BB0" w:rsidR="003B2995" w:rsidRDefault="00AC212A" w:rsidP="003B2995">
      <w:pPr>
        <w:rPr>
          <w:b/>
          <w:bCs/>
        </w:rPr>
      </w:pPr>
      <w:r w:rsidRPr="003B2995">
        <w:rPr>
          <w:b/>
          <w:bCs/>
        </w:rPr>
        <w:t>Section 2: Academic Strengths</w:t>
      </w:r>
      <w:r>
        <w:rPr>
          <w:b/>
          <w:bCs/>
        </w:rPr>
        <w:t xml:space="preserve">:  </w:t>
      </w:r>
      <w:r w:rsidRPr="003B2995">
        <w:t xml:space="preserve">What </w:t>
      </w:r>
      <w:proofErr w:type="gramStart"/>
      <w:r w:rsidRPr="003B2995">
        <w:t>are</w:t>
      </w:r>
      <w:proofErr w:type="gramEnd"/>
      <w:r w:rsidRPr="003B2995">
        <w:t xml:space="preserve"> the student’s key academic strengths, particularly in subjects such as Computing, Mathematics, Science, or other areas relevant to the </w:t>
      </w:r>
      <w:proofErr w:type="spellStart"/>
      <w:r w:rsidRPr="003B2995">
        <w:t>CyberFirst</w:t>
      </w:r>
      <w:proofErr w:type="spellEnd"/>
      <w:r w:rsidRPr="003B2995">
        <w:t xml:space="preserve"> Horizons Programme?</w:t>
      </w:r>
      <w:r w:rsidR="000F0404" w:rsidRPr="000F04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3B506" wp14:editId="10AB42E4">
                <wp:simplePos x="0" y="0"/>
                <wp:positionH relativeFrom="margin">
                  <wp:align>left</wp:align>
                </wp:positionH>
                <wp:positionV relativeFrom="paragraph">
                  <wp:posOffset>3604098</wp:posOffset>
                </wp:positionV>
                <wp:extent cx="6141085" cy="2756535"/>
                <wp:effectExtent l="0" t="0" r="12065" b="24765"/>
                <wp:wrapSquare wrapText="bothSides"/>
                <wp:docPr id="30084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275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4493" w14:textId="77777777" w:rsidR="000F0404" w:rsidRDefault="000F0404" w:rsidP="000F04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B506" id="_x0000_s1027" type="#_x0000_t202" style="position:absolute;margin-left:0;margin-top:283.8pt;width:483.55pt;height:217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">
                <v:textbox>
                  <w:txbxContent>
                    <w:p w14:paraId="20744493" w14:textId="77777777" w:rsidR="000F0404" w:rsidRDefault="000F0404" w:rsidP="000F0404"/>
                  </w:txbxContent>
                </v:textbox>
                <w10:wrap type="square" anchorx="margin"/>
              </v:shape>
            </w:pict>
          </mc:Fallback>
        </mc:AlternateContent>
      </w:r>
    </w:p>
    <w:p w14:paraId="2E5E2185" w14:textId="7026102B" w:rsidR="003B2995" w:rsidRPr="003B2995" w:rsidRDefault="001175E4" w:rsidP="003B2995">
      <w:r w:rsidRPr="000F0404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79A954" wp14:editId="7F473D53">
                <wp:simplePos x="0" y="0"/>
                <wp:positionH relativeFrom="margin">
                  <wp:align>left</wp:align>
                </wp:positionH>
                <wp:positionV relativeFrom="paragraph">
                  <wp:posOffset>763905</wp:posOffset>
                </wp:positionV>
                <wp:extent cx="6141085" cy="3097530"/>
                <wp:effectExtent l="0" t="0" r="12065" b="26670"/>
                <wp:wrapSquare wrapText="bothSides"/>
                <wp:docPr id="1633125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DD84" w14:textId="77777777" w:rsidR="00AC212A" w:rsidRDefault="00AC212A" w:rsidP="00AC2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A954" id="_x0000_s1028" type="#_x0000_t202" style="position:absolute;margin-left:0;margin-top:60.15pt;width:483.55pt;height:243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">
                <v:textbox>
                  <w:txbxContent>
                    <w:p w14:paraId="534FDD84" w14:textId="77777777" w:rsidR="00AC212A" w:rsidRDefault="00AC212A" w:rsidP="00AC212A"/>
                  </w:txbxContent>
                </v:textbox>
                <w10:wrap type="square" anchorx="margin"/>
              </v:shape>
            </w:pict>
          </mc:Fallback>
        </mc:AlternateContent>
      </w:r>
      <w:r w:rsidR="003B2995" w:rsidRPr="003B2995">
        <w:rPr>
          <w:b/>
          <w:bCs/>
        </w:rPr>
        <w:t>Section 3: Technical and Problem-Solving Skills</w:t>
      </w:r>
      <w:r w:rsidR="000F0404">
        <w:rPr>
          <w:b/>
          <w:bCs/>
        </w:rPr>
        <w:t xml:space="preserve">: </w:t>
      </w:r>
      <w:r w:rsidR="003B2995" w:rsidRPr="003B2995">
        <w:t>Describe the student’s aptitude for problem-solving, logical thinking, and technical skills. If applicable, provide examples of how they have demonstrated these abilities.</w:t>
      </w:r>
    </w:p>
    <w:p w14:paraId="1BE3588A" w14:textId="79709C38" w:rsidR="000F0404" w:rsidRDefault="000F0404" w:rsidP="003B2995"/>
    <w:p w14:paraId="03087AA8" w14:textId="5453AB3B" w:rsidR="003B2995" w:rsidRDefault="00AC212A" w:rsidP="003B2995">
      <w:r w:rsidRPr="000F04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3CD121" wp14:editId="78D86318">
                <wp:simplePos x="0" y="0"/>
                <wp:positionH relativeFrom="margin">
                  <wp:align>left</wp:align>
                </wp:positionH>
                <wp:positionV relativeFrom="paragraph">
                  <wp:posOffset>780803</wp:posOffset>
                </wp:positionV>
                <wp:extent cx="6141085" cy="3479800"/>
                <wp:effectExtent l="0" t="0" r="12065" b="25400"/>
                <wp:wrapSquare wrapText="bothSides"/>
                <wp:docPr id="954836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3480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0B5A" w14:textId="77777777" w:rsidR="00AC212A" w:rsidRDefault="00AC212A" w:rsidP="00AC2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D121" id="_x0000_s1029" type="#_x0000_t202" style="position:absolute;margin-left:0;margin-top:61.5pt;width:483.55pt;height:27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">
                <v:textbox>
                  <w:txbxContent>
                    <w:p w14:paraId="5EBF0B5A" w14:textId="77777777" w:rsidR="00AC212A" w:rsidRDefault="00AC212A" w:rsidP="00AC212A"/>
                  </w:txbxContent>
                </v:textbox>
                <w10:wrap type="square" anchorx="margin"/>
              </v:shape>
            </w:pict>
          </mc:Fallback>
        </mc:AlternateContent>
      </w:r>
      <w:r w:rsidR="003B2995" w:rsidRPr="003B2995">
        <w:rPr>
          <w:b/>
          <w:bCs/>
        </w:rPr>
        <w:t>Section 4: Personal Attributes</w:t>
      </w:r>
      <w:r>
        <w:rPr>
          <w:b/>
          <w:bCs/>
        </w:rPr>
        <w:t xml:space="preserve">:  </w:t>
      </w:r>
      <w:r w:rsidR="003B2995" w:rsidRPr="003B2995">
        <w:t>Please comment on the student’s personal qualities, such as their ability to work independently or as part of a team, leadership potential, and commitment to learning and self-improvement.</w:t>
      </w:r>
    </w:p>
    <w:p w14:paraId="6DE9154A" w14:textId="6E086D3D" w:rsidR="00AC212A" w:rsidRDefault="00AC212A" w:rsidP="003B2995"/>
    <w:p w14:paraId="5E7C99DB" w14:textId="5E3E14F7" w:rsidR="003B2995" w:rsidRPr="003B2995" w:rsidRDefault="001175E4" w:rsidP="003B2995">
      <w:r w:rsidRPr="000F0404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AF2FE0" wp14:editId="251392BE">
                <wp:simplePos x="0" y="0"/>
                <wp:positionH relativeFrom="margin">
                  <wp:align>left</wp:align>
                </wp:positionH>
                <wp:positionV relativeFrom="paragraph">
                  <wp:posOffset>695960</wp:posOffset>
                </wp:positionV>
                <wp:extent cx="6141085" cy="4039235"/>
                <wp:effectExtent l="0" t="0" r="12065" b="18415"/>
                <wp:wrapSquare wrapText="bothSides"/>
                <wp:docPr id="1073482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403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6D17" w14:textId="77777777" w:rsidR="001175E4" w:rsidRDefault="001175E4" w:rsidP="001175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2FE0" id="_x0000_s1030" type="#_x0000_t202" style="position:absolute;margin-left:0;margin-top:54.8pt;width:483.55pt;height:318.0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">
                <v:textbox>
                  <w:txbxContent>
                    <w:p w14:paraId="35396D17" w14:textId="77777777" w:rsidR="001175E4" w:rsidRDefault="001175E4" w:rsidP="001175E4"/>
                  </w:txbxContent>
                </v:textbox>
                <w10:wrap type="square" anchorx="margin"/>
              </v:shape>
            </w:pict>
          </mc:Fallback>
        </mc:AlternateContent>
      </w:r>
      <w:r w:rsidR="003B2995" w:rsidRPr="003B2995">
        <w:rPr>
          <w:b/>
          <w:bCs/>
        </w:rPr>
        <w:t xml:space="preserve">Section 5: Suitability for the </w:t>
      </w:r>
      <w:proofErr w:type="spellStart"/>
      <w:r w:rsidR="003B2995" w:rsidRPr="003B2995">
        <w:rPr>
          <w:b/>
          <w:bCs/>
        </w:rPr>
        <w:t>CyberFirst</w:t>
      </w:r>
      <w:proofErr w:type="spellEnd"/>
      <w:r w:rsidR="003B2995" w:rsidRPr="003B2995">
        <w:rPr>
          <w:b/>
          <w:bCs/>
        </w:rPr>
        <w:t xml:space="preserve"> Horizons Programme</w:t>
      </w:r>
      <w:r>
        <w:rPr>
          <w:b/>
          <w:bCs/>
        </w:rPr>
        <w:t xml:space="preserve">: </w:t>
      </w:r>
      <w:r w:rsidR="003B2995" w:rsidRPr="003B2995">
        <w:t xml:space="preserve">Why do you believe this student is a strong candidate for the </w:t>
      </w:r>
      <w:proofErr w:type="spellStart"/>
      <w:r w:rsidR="003B2995" w:rsidRPr="003B2995">
        <w:t>CyberFirst</w:t>
      </w:r>
      <w:proofErr w:type="spellEnd"/>
      <w:r w:rsidR="003B2995" w:rsidRPr="003B2995">
        <w:t xml:space="preserve"> Horizons Programme? Include any relevant examples of their interest in cybersecurity, computing, or related fields.</w:t>
      </w:r>
    </w:p>
    <w:p w14:paraId="24486C89" w14:textId="77777777" w:rsidR="00910587" w:rsidRDefault="00910587" w:rsidP="003B2995">
      <w:pPr>
        <w:rPr>
          <w:b/>
          <w:bCs/>
        </w:rPr>
      </w:pPr>
    </w:p>
    <w:p w14:paraId="5D580B90" w14:textId="26EAC22F" w:rsidR="003B2995" w:rsidRPr="003B2995" w:rsidRDefault="00910587" w:rsidP="003B2995">
      <w:r w:rsidRPr="000F04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67A0F7" wp14:editId="6FEDF733">
                <wp:simplePos x="0" y="0"/>
                <wp:positionH relativeFrom="margin">
                  <wp:posOffset>31115</wp:posOffset>
                </wp:positionH>
                <wp:positionV relativeFrom="paragraph">
                  <wp:posOffset>448310</wp:posOffset>
                </wp:positionV>
                <wp:extent cx="6141085" cy="1955800"/>
                <wp:effectExtent l="0" t="0" r="12065" b="25400"/>
                <wp:wrapSquare wrapText="bothSides"/>
                <wp:docPr id="316137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18385" w14:textId="77777777" w:rsidR="001175E4" w:rsidRDefault="001175E4" w:rsidP="001175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A0F7" id="_x0000_s1031" type="#_x0000_t202" style="position:absolute;margin-left:2.45pt;margin-top:35.3pt;width:483.55pt;height:1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">
                <v:textbox>
                  <w:txbxContent>
                    <w:p w14:paraId="50418385" w14:textId="77777777" w:rsidR="001175E4" w:rsidRDefault="001175E4" w:rsidP="001175E4"/>
                  </w:txbxContent>
                </v:textbox>
                <w10:wrap type="square" anchorx="margin"/>
              </v:shape>
            </w:pict>
          </mc:Fallback>
        </mc:AlternateContent>
      </w:r>
      <w:r w:rsidR="003B2995" w:rsidRPr="003B2995">
        <w:rPr>
          <w:b/>
          <w:bCs/>
        </w:rPr>
        <w:t>Section 6: Additional Comments</w:t>
      </w:r>
      <w:r w:rsidR="001175E4">
        <w:rPr>
          <w:b/>
          <w:bCs/>
        </w:rPr>
        <w:t xml:space="preserve">:  </w:t>
      </w:r>
      <w:r w:rsidR="003B2995" w:rsidRPr="003B2995">
        <w:t>If there is anything else you feel is relevant to the student’s application, please include it here.</w:t>
      </w:r>
    </w:p>
    <w:p w14:paraId="0767128E" w14:textId="5458026E" w:rsidR="001175E4" w:rsidRDefault="001175E4" w:rsidP="003B2995"/>
    <w:p w14:paraId="056B2E8C" w14:textId="242525B7" w:rsidR="003B2995" w:rsidRPr="003B2995" w:rsidRDefault="003B2995" w:rsidP="003B2995">
      <w:r w:rsidRPr="003B2995">
        <w:rPr>
          <w:b/>
          <w:bCs/>
        </w:rPr>
        <w:t>Teacher Signature</w:t>
      </w:r>
      <w:r w:rsidR="001175E4">
        <w:rPr>
          <w:b/>
          <w:bCs/>
        </w:rPr>
        <w:t xml:space="preserve">:  </w:t>
      </w:r>
      <w:r w:rsidRPr="003B2995">
        <w:t>I confirm that the above information is true and an accurate reflection of the student’s abilities and character.</w:t>
      </w:r>
    </w:p>
    <w:p w14:paraId="7BE55A97" w14:textId="6EEC7353" w:rsidR="003B2995" w:rsidRPr="003B2995" w:rsidRDefault="003B2995" w:rsidP="003B2995"/>
    <w:p w14:paraId="6DE08D64" w14:textId="4757791C" w:rsidR="00C41F86" w:rsidRDefault="003B2995">
      <w:r w:rsidRPr="003B2995">
        <w:rPr>
          <w:b/>
          <w:bCs/>
        </w:rPr>
        <w:t>Teacher Signature:</w:t>
      </w:r>
      <w:r w:rsidRPr="003B2995">
        <w:t xml:space="preserve"> ___________________________</w:t>
      </w:r>
      <w:r w:rsidRPr="003B2995">
        <w:rPr>
          <w:b/>
          <w:bCs/>
        </w:rPr>
        <w:t>Date:</w:t>
      </w:r>
      <w:r w:rsidRPr="003B2995">
        <w:t xml:space="preserve"> __________________________</w:t>
      </w:r>
    </w:p>
    <w:sectPr w:rsidR="00C41F8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CABE" w14:textId="77777777" w:rsidR="00F12FD1" w:rsidRDefault="00F12FD1" w:rsidP="00F12FD1">
      <w:pPr>
        <w:spacing w:after="0" w:line="240" w:lineRule="auto"/>
      </w:pPr>
      <w:r>
        <w:separator/>
      </w:r>
    </w:p>
  </w:endnote>
  <w:endnote w:type="continuationSeparator" w:id="0">
    <w:p w14:paraId="019F5782" w14:textId="77777777" w:rsidR="00F12FD1" w:rsidRDefault="00F12FD1" w:rsidP="00F1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FF646" w14:textId="77777777" w:rsidR="00F12FD1" w:rsidRDefault="00F12FD1" w:rsidP="00F12FD1">
      <w:pPr>
        <w:spacing w:after="0" w:line="240" w:lineRule="auto"/>
      </w:pPr>
      <w:r>
        <w:separator/>
      </w:r>
    </w:p>
  </w:footnote>
  <w:footnote w:type="continuationSeparator" w:id="0">
    <w:p w14:paraId="143F0553" w14:textId="77777777" w:rsidR="00F12FD1" w:rsidRDefault="00F12FD1" w:rsidP="00F1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9DFE" w14:textId="48870F0E" w:rsidR="00F12FD1" w:rsidRDefault="009406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80E4A4" wp14:editId="2C9DA3A3">
          <wp:simplePos x="0" y="0"/>
          <wp:positionH relativeFrom="column">
            <wp:posOffset>2226365</wp:posOffset>
          </wp:positionH>
          <wp:positionV relativeFrom="paragraph">
            <wp:posOffset>-314877</wp:posOffset>
          </wp:positionV>
          <wp:extent cx="1303655" cy="622935"/>
          <wp:effectExtent l="0" t="0" r="0" b="5715"/>
          <wp:wrapTopAndBottom/>
          <wp:docPr id="1312168568" name="Picture 1" descr="A blue su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68568" name="Picture 1" descr="A blue su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FD1">
      <w:ptab w:relativeTo="margin" w:alignment="center" w:leader="none"/>
    </w:r>
    <w:r w:rsidR="00F12FD1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61"/>
    <w:rsid w:val="000F0404"/>
    <w:rsid w:val="001175E4"/>
    <w:rsid w:val="003B2995"/>
    <w:rsid w:val="004E589D"/>
    <w:rsid w:val="00516706"/>
    <w:rsid w:val="00910587"/>
    <w:rsid w:val="00940642"/>
    <w:rsid w:val="009E5198"/>
    <w:rsid w:val="00AC212A"/>
    <w:rsid w:val="00C41F86"/>
    <w:rsid w:val="00EE6A81"/>
    <w:rsid w:val="00F049A9"/>
    <w:rsid w:val="00F12FD1"/>
    <w:rsid w:val="00FA1DE6"/>
    <w:rsid w:val="00F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0DC94"/>
  <w15:chartTrackingRefBased/>
  <w15:docId w15:val="{F5839D47-29D6-41E3-801C-573AD6A3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5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D1"/>
  </w:style>
  <w:style w:type="paragraph" w:styleId="Footer">
    <w:name w:val="footer"/>
    <w:basedOn w:val="Normal"/>
    <w:link w:val="FooterChar"/>
    <w:uiPriority w:val="99"/>
    <w:unhideWhenUsed/>
    <w:rsid w:val="00F12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2ffb-41f2-412d-8d43-bb2aeb26ef93">
      <Terms xmlns="http://schemas.microsoft.com/office/infopath/2007/PartnerControls"/>
    </lcf76f155ced4ddcb4097134ff3c332f>
    <TaxCatchAll xmlns="98342534-cc44-4ac7-aa88-23f08d28a6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DD0FABC4B443A168CE306E712700" ma:contentTypeVersion="15" ma:contentTypeDescription="Create a new document." ma:contentTypeScope="" ma:versionID="34db52154218ffb9e68dd4b4568e0ed0">
  <xsd:schema xmlns:xsd="http://www.w3.org/2001/XMLSchema" xmlns:xs="http://www.w3.org/2001/XMLSchema" xmlns:p="http://schemas.microsoft.com/office/2006/metadata/properties" xmlns:ns2="66612ffb-41f2-412d-8d43-bb2aeb26ef93" xmlns:ns3="98342534-cc44-4ac7-aa88-23f08d28a6ed" targetNamespace="http://schemas.microsoft.com/office/2006/metadata/properties" ma:root="true" ma:fieldsID="07bafda7a7a48aa58aa1a300a6a1fd6b" ns2:_="" ns3:_="">
    <xsd:import namespace="66612ffb-41f2-412d-8d43-bb2aeb26ef93"/>
    <xsd:import namespace="98342534-cc44-4ac7-aa88-23f08d28a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2ffb-41f2-412d-8d43-bb2aeb26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bd2f51-2eb2-4cb5-85c2-b08aa5563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2534-cc44-4ac7-aa88-23f08d28a6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271052-4c58-4c04-8abe-3d9dfe463692}" ma:internalName="TaxCatchAll" ma:showField="CatchAllData" ma:web="98342534-cc44-4ac7-aa88-23f08d28a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93E9-F04D-475D-A023-ACC1E1B77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14B0-5EC9-4C55-B6E8-499E205AB276}">
  <ds:schemaRefs>
    <ds:schemaRef ds:uri="http://schemas.microsoft.com/office/2006/metadata/properties"/>
    <ds:schemaRef ds:uri="http://schemas.microsoft.com/office/infopath/2007/PartnerControls"/>
    <ds:schemaRef ds:uri="66612ffb-41f2-412d-8d43-bb2aeb26ef93"/>
    <ds:schemaRef ds:uri="98342534-cc44-4ac7-aa88-23f08d28a6ed"/>
  </ds:schemaRefs>
</ds:datastoreItem>
</file>

<file path=customXml/itemProps3.xml><?xml version="1.0" encoding="utf-8"?>
<ds:datastoreItem xmlns:ds="http://schemas.openxmlformats.org/officeDocument/2006/customXml" ds:itemID="{21682AE3-3E0F-4A8F-ACFC-C4F2DF383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12ffb-41f2-412d-8d43-bb2aeb26ef93"/>
    <ds:schemaRef ds:uri="98342534-cc44-4ac7-aa88-23f08d28a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Wilkinson</dc:creator>
  <cp:keywords/>
  <dc:description/>
  <cp:lastModifiedBy>Sally Wilkinson</cp:lastModifiedBy>
  <cp:revision>10</cp:revision>
  <dcterms:created xsi:type="dcterms:W3CDTF">2025-01-07T15:04:00Z</dcterms:created>
  <dcterms:modified xsi:type="dcterms:W3CDTF">2025-01-17T09:40:00Z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0x010100B1FADD0FABC4B443A168CE306E712700</vt:lpwstr>
  </property>
  <property fmtid="{D5CDD505-2E9C-101B-9397-08002B2CF9AE}" pid="3" name="MediaServiceImageTags">
    <vt:lpwstr/>
  </property>
</Properties>
</file>