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220EF" w14:textId="5DBD9893" w:rsidR="00DD3332" w:rsidRPr="00DD3332" w:rsidRDefault="00DD3332" w:rsidP="00DD3332">
      <w:pPr>
        <w:rPr>
          <w:u w:val="single"/>
        </w:rPr>
      </w:pPr>
      <w:r w:rsidRPr="00DD3332">
        <w:rPr>
          <w:b/>
          <w:bCs/>
          <w:u w:val="single"/>
        </w:rPr>
        <w:t xml:space="preserve">Cyber Horizons </w:t>
      </w:r>
      <w:r w:rsidR="00E24E17">
        <w:rPr>
          <w:b/>
          <w:bCs/>
          <w:u w:val="single"/>
        </w:rPr>
        <w:t>Industrial placement</w:t>
      </w:r>
      <w:r w:rsidRPr="00DD3332">
        <w:rPr>
          <w:b/>
          <w:bCs/>
          <w:u w:val="single"/>
        </w:rPr>
        <w:t xml:space="preserve"> 2024 </w:t>
      </w:r>
      <w:r w:rsidRPr="00DD3332">
        <w:rPr>
          <w:u w:val="single"/>
        </w:rPr>
        <w:t xml:space="preserve"> </w:t>
      </w:r>
    </w:p>
    <w:p w14:paraId="5821D04E" w14:textId="240D59B7" w:rsidR="00DD3332" w:rsidRPr="00DD3332" w:rsidRDefault="00DD3332" w:rsidP="00DD3332">
      <w:r w:rsidRPr="00DD3332">
        <w:t xml:space="preserve">Year 12 </w:t>
      </w:r>
      <w:r w:rsidR="00E24E17">
        <w:t>Industrial placement</w:t>
      </w:r>
      <w:r w:rsidRPr="00DD3332">
        <w:t xml:space="preserve"> in Cyber Technology and Digital Fields</w:t>
      </w:r>
    </w:p>
    <w:p w14:paraId="6F6DEF56" w14:textId="77777777" w:rsidR="00DD3332" w:rsidRPr="00DD3332" w:rsidRDefault="00DD3332" w:rsidP="00DD3332">
      <w:r w:rsidRPr="00DD3332">
        <w:rPr>
          <w:b/>
          <w:bCs/>
        </w:rPr>
        <w:t>Parent/Guardian/Carer Agreement Form</w:t>
      </w:r>
    </w:p>
    <w:p w14:paraId="53C49A4A" w14:textId="02C190CD" w:rsidR="00DD3332" w:rsidRDefault="00DD3332" w:rsidP="00DD3332">
      <w:r w:rsidRPr="00DD3332">
        <w:t xml:space="preserve">To process your child’s application and </w:t>
      </w:r>
      <w:r w:rsidRPr="00AE212F">
        <w:t>assess their eligibility</w:t>
      </w:r>
      <w:r w:rsidRPr="00DD3332">
        <w:t xml:space="preserve"> for the Cyber Horizons </w:t>
      </w:r>
      <w:r w:rsidR="00E24E17">
        <w:t>Industrial placement</w:t>
      </w:r>
      <w:r w:rsidRPr="00DD3332">
        <w:t xml:space="preserve"> programme, we require some personal information</w:t>
      </w:r>
      <w:r>
        <w:t>.</w:t>
      </w:r>
      <w:r w:rsidRPr="00DD3332">
        <w:t xml:space="preserve"> </w:t>
      </w:r>
    </w:p>
    <w:p w14:paraId="4348A1BE" w14:textId="217655C1" w:rsidR="00DD3332" w:rsidRPr="00DD3332" w:rsidRDefault="00DD3332" w:rsidP="00DD3332">
      <w:r w:rsidRPr="00DD3332">
        <w:t>This information helps ensure accurate processing of their application and allows us to determine eligibility for any additional support, such as travel or lunch allowances.</w:t>
      </w:r>
    </w:p>
    <w:p w14:paraId="2FD82516" w14:textId="77777777" w:rsidR="00DD3332" w:rsidRPr="00DD3332" w:rsidRDefault="00DD3332" w:rsidP="00DD3332">
      <w:r w:rsidRPr="00DD3332">
        <w:t>Your child has provided their own personal details as part of their application, which will be cross-referenced with the information you provide. This ensures accuracy and compliance with our guidelines.</w:t>
      </w:r>
    </w:p>
    <w:p w14:paraId="384EB554" w14:textId="77777777" w:rsidR="00DD3332" w:rsidRDefault="00DD3332" w:rsidP="00DD3332">
      <w:r w:rsidRPr="00DD3332">
        <w:t xml:space="preserve">We also need your consent for your child to participate in the Cyber Horizons programme. Please note that some of the data you provide may be shared with the </w:t>
      </w:r>
      <w:r>
        <w:t xml:space="preserve">hosting company </w:t>
      </w:r>
      <w:r w:rsidRPr="00DD3332">
        <w:t xml:space="preserve">in your region to </w:t>
      </w:r>
      <w:r>
        <w:t xml:space="preserve">help </w:t>
      </w:r>
      <w:r w:rsidRPr="00DD3332">
        <w:t xml:space="preserve">support their placement. </w:t>
      </w:r>
    </w:p>
    <w:p w14:paraId="0FCE51C2" w14:textId="14C3D853" w:rsidR="00DD3332" w:rsidRPr="00DD3332" w:rsidRDefault="00DD3332" w:rsidP="00DD3332">
      <w:r w:rsidRPr="00DD3332">
        <w:t xml:space="preserve">All personal data will be handled in strict confidence and will </w:t>
      </w:r>
      <w:r w:rsidRPr="00DD3332">
        <w:rPr>
          <w:b/>
          <w:bCs/>
        </w:rPr>
        <w:t>not</w:t>
      </w:r>
      <w:r w:rsidRPr="00DD3332">
        <w:t xml:space="preserve"> be shared with any third party without explicit consent.</w:t>
      </w:r>
    </w:p>
    <w:p w14:paraId="751356A4" w14:textId="44FEF0B4" w:rsidR="00DD3332" w:rsidRPr="00DD3332" w:rsidRDefault="00DD3332" w:rsidP="00DD3332">
      <w:r w:rsidRPr="00DD3332">
        <w:t>If your child’s application is successful, their details will be securely stored and anonymi</w:t>
      </w:r>
      <w:r>
        <w:t>s</w:t>
      </w:r>
      <w:r w:rsidRPr="00DD3332">
        <w:t>ed after six years. Unsuccessful applications will be retained for one year.</w:t>
      </w:r>
      <w:r>
        <w:t xml:space="preserve">  </w:t>
      </w:r>
      <w:r w:rsidRPr="00DD3332">
        <w:t>For more information on how we handle data, please refer to our privacy policy.</w:t>
      </w:r>
    </w:p>
    <w:p w14:paraId="64FCDDAE" w14:textId="6AA1A62B" w:rsidR="00DD3332" w:rsidRPr="00DD3332" w:rsidRDefault="00DD3332" w:rsidP="00DD3332">
      <w:pPr>
        <w:rPr>
          <w:i/>
          <w:iCs/>
          <w:u w:val="single"/>
        </w:rPr>
      </w:pPr>
      <w:r w:rsidRPr="00DD3332">
        <w:rPr>
          <w:b/>
          <w:bCs/>
          <w:i/>
          <w:iCs/>
          <w:u w:val="single"/>
        </w:rPr>
        <w:t>Student Details:</w:t>
      </w:r>
    </w:p>
    <w:p w14:paraId="21A25962" w14:textId="77777777" w:rsidR="00DD3332" w:rsidRPr="00DD3332" w:rsidRDefault="00DD3332" w:rsidP="00DD3332">
      <w:r w:rsidRPr="00DD3332">
        <w:rPr>
          <w:b/>
          <w:bCs/>
        </w:rPr>
        <w:t>First Name</w:t>
      </w:r>
      <w:r w:rsidRPr="00DD3332">
        <w:tab/>
      </w:r>
    </w:p>
    <w:p w14:paraId="6C4BCE41" w14:textId="77777777" w:rsidR="00DD3332" w:rsidRPr="00DD3332" w:rsidRDefault="00DD3332" w:rsidP="00DD3332">
      <w:r w:rsidRPr="00DD3332">
        <w:rPr>
          <w:b/>
          <w:bCs/>
        </w:rPr>
        <w:t>Last Name</w:t>
      </w:r>
      <w:r w:rsidRPr="00DD3332">
        <w:tab/>
      </w:r>
    </w:p>
    <w:p w14:paraId="333482A8" w14:textId="77777777" w:rsidR="00DD3332" w:rsidRPr="00DD3332" w:rsidRDefault="00DD3332" w:rsidP="00DD3332">
      <w:r w:rsidRPr="00DD3332">
        <w:rPr>
          <w:b/>
          <w:bCs/>
        </w:rPr>
        <w:t>School Name</w:t>
      </w:r>
      <w:r w:rsidRPr="00DD3332">
        <w:tab/>
      </w:r>
    </w:p>
    <w:p w14:paraId="0085485E" w14:textId="77777777" w:rsidR="00DD3332" w:rsidRPr="00DD3332" w:rsidRDefault="00DD3332" w:rsidP="00DD3332">
      <w:r w:rsidRPr="00DD3332">
        <w:rPr>
          <w:b/>
          <w:bCs/>
        </w:rPr>
        <w:t>School Address</w:t>
      </w:r>
      <w:r w:rsidRPr="00DD3332">
        <w:tab/>
      </w:r>
    </w:p>
    <w:p w14:paraId="025B323F" w14:textId="77777777" w:rsidR="00DD3332" w:rsidRDefault="00DD3332" w:rsidP="00DD3332">
      <w:pPr>
        <w:rPr>
          <w:b/>
          <w:bCs/>
        </w:rPr>
      </w:pPr>
      <w:r w:rsidRPr="00DD3332">
        <w:rPr>
          <w:b/>
          <w:bCs/>
        </w:rPr>
        <w:t>School Postcode</w:t>
      </w:r>
    </w:p>
    <w:p w14:paraId="1435EFC1" w14:textId="1758C6B0" w:rsidR="00DD3332" w:rsidRPr="00DD3332" w:rsidRDefault="00DD3332" w:rsidP="00DD3332">
      <w:r>
        <w:rPr>
          <w:b/>
          <w:bCs/>
        </w:rPr>
        <w:t>Student contact details</w:t>
      </w:r>
      <w:r>
        <w:rPr>
          <w:b/>
          <w:bCs/>
        </w:rPr>
        <w:tab/>
      </w:r>
      <w:r>
        <w:rPr>
          <w:b/>
          <w:bCs/>
        </w:rPr>
        <w:tab/>
        <w:t>email &amp; telephone number</w:t>
      </w:r>
    </w:p>
    <w:p w14:paraId="291217BC" w14:textId="6E95FA44" w:rsidR="00DD3332" w:rsidRPr="006E283E" w:rsidRDefault="00E24E17" w:rsidP="00DD3332">
      <w:pPr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Industrial placement</w:t>
      </w:r>
      <w:r w:rsidR="00DD3332" w:rsidRPr="006E283E">
        <w:rPr>
          <w:b/>
          <w:bCs/>
          <w:i/>
          <w:iCs/>
          <w:u w:val="single"/>
        </w:rPr>
        <w:t xml:space="preserve"> Eligibility</w:t>
      </w:r>
      <w:r w:rsidR="00791494" w:rsidRPr="006E283E">
        <w:rPr>
          <w:b/>
          <w:bCs/>
          <w:i/>
          <w:iCs/>
          <w:u w:val="single"/>
        </w:rPr>
        <w:t xml:space="preserve"> Criteria</w:t>
      </w:r>
      <w:r w:rsidR="00DD3332" w:rsidRPr="006E283E">
        <w:rPr>
          <w:b/>
          <w:bCs/>
          <w:i/>
          <w:iCs/>
          <w:u w:val="single"/>
        </w:rPr>
        <w:t>:</w:t>
      </w:r>
    </w:p>
    <w:p w14:paraId="521AD840" w14:textId="28D82210" w:rsidR="00DD3332" w:rsidRPr="006E283E" w:rsidRDefault="00DD3332" w:rsidP="00DD3332">
      <w:r w:rsidRPr="006E283E">
        <w:t>To help us determine whether your child qualifies for the programme, please tick all applicable boxes below.</w:t>
      </w:r>
      <w:r w:rsidR="003A3355" w:rsidRPr="006E283E">
        <w:t xml:space="preserve">  Your child must meet at least one of the following</w:t>
      </w:r>
      <w:r w:rsidRPr="006E283E">
        <w:t>:</w:t>
      </w:r>
    </w:p>
    <w:p w14:paraId="66B960D8" w14:textId="77777777" w:rsidR="006461AE" w:rsidRPr="006E283E" w:rsidRDefault="006461AE" w:rsidP="006461A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>Have household income/s below £40k</w:t>
      </w:r>
    </w:p>
    <w:p w14:paraId="70C51ED3" w14:textId="77777777" w:rsidR="006461AE" w:rsidRPr="006E283E" w:rsidRDefault="006461AE" w:rsidP="006461A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 xml:space="preserve">Receive bursary or discretionary payments at school </w:t>
      </w:r>
    </w:p>
    <w:p w14:paraId="553C751E" w14:textId="77777777" w:rsidR="006461AE" w:rsidRPr="006E283E" w:rsidRDefault="006461AE" w:rsidP="006461A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>Have previous Free School Meal entitlement</w:t>
      </w:r>
    </w:p>
    <w:p w14:paraId="0B65F278" w14:textId="77777777" w:rsidR="006461AE" w:rsidRPr="006E283E" w:rsidRDefault="006461AE" w:rsidP="006461A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>Are the first in family to have higher education</w:t>
      </w:r>
    </w:p>
    <w:p w14:paraId="61138EA7" w14:textId="77777777" w:rsidR="006461AE" w:rsidRPr="006E283E" w:rsidRDefault="006461AE" w:rsidP="006461AE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 xml:space="preserve">Or demonstrate other extenuating circumstances </w:t>
      </w:r>
    </w:p>
    <w:p w14:paraId="2D97E0A8" w14:textId="77777777" w:rsidR="00550BD5" w:rsidRDefault="00DD3332" w:rsidP="00550BD5">
      <w:pPr>
        <w:pStyle w:val="ListParagraph"/>
        <w:numPr>
          <w:ilvl w:val="0"/>
          <w:numId w:val="1"/>
        </w:numPr>
      </w:pPr>
      <w:r w:rsidRPr="006E283E">
        <w:t>None of the above.</w:t>
      </w:r>
    </w:p>
    <w:p w14:paraId="75CFA1EE" w14:textId="3037F76B" w:rsidR="00550BD5" w:rsidRPr="00550BD5" w:rsidRDefault="00550BD5" w:rsidP="00550BD5">
      <w:pPr>
        <w:ind w:left="360"/>
      </w:pPr>
      <w:r>
        <w:rPr>
          <w:rFonts w:ascii="Calibri" w:eastAsia="Calibri" w:hAnsi="Calibri" w:cs="Times New Roman"/>
          <w:sz w:val="24"/>
          <w:szCs w:val="24"/>
        </w:rPr>
        <w:t xml:space="preserve">Qualifying </w:t>
      </w:r>
      <w:r w:rsidRPr="00550BD5">
        <w:rPr>
          <w:rFonts w:ascii="Calibri" w:eastAsia="Calibri" w:hAnsi="Calibri" w:cs="Times New Roman"/>
          <w:sz w:val="24"/>
          <w:szCs w:val="24"/>
        </w:rPr>
        <w:t xml:space="preserve">students will receive </w:t>
      </w:r>
      <w:r w:rsidR="00192386">
        <w:rPr>
          <w:rFonts w:ascii="Calibri" w:eastAsia="Calibri" w:hAnsi="Calibri" w:cs="Times New Roman"/>
          <w:sz w:val="24"/>
          <w:szCs w:val="24"/>
        </w:rPr>
        <w:t xml:space="preserve">financial support in terms of </w:t>
      </w:r>
      <w:r w:rsidRPr="00550BD5">
        <w:rPr>
          <w:rFonts w:ascii="Calibri" w:eastAsia="Calibri" w:hAnsi="Calibri" w:cs="Times New Roman"/>
          <w:sz w:val="24"/>
          <w:szCs w:val="24"/>
        </w:rPr>
        <w:t xml:space="preserve">travel expenses and a </w:t>
      </w:r>
      <w:r w:rsidR="00192386">
        <w:rPr>
          <w:rFonts w:ascii="Calibri" w:eastAsia="Calibri" w:hAnsi="Calibri" w:cs="Times New Roman"/>
          <w:sz w:val="24"/>
          <w:szCs w:val="24"/>
        </w:rPr>
        <w:t>grant</w:t>
      </w:r>
      <w:r w:rsidRPr="00550BD5">
        <w:rPr>
          <w:rFonts w:ascii="Calibri" w:eastAsia="Calibri" w:hAnsi="Calibri" w:cs="Times New Roman"/>
          <w:sz w:val="24"/>
          <w:szCs w:val="24"/>
        </w:rPr>
        <w:t xml:space="preserve"> payment where applicable.</w:t>
      </w:r>
    </w:p>
    <w:p w14:paraId="0931FC6C" w14:textId="3AE9BC73" w:rsidR="00DD3332" w:rsidRPr="00DD3332" w:rsidRDefault="00DD3332" w:rsidP="00DD3332">
      <w:pPr>
        <w:rPr>
          <w:i/>
          <w:iCs/>
          <w:u w:val="single"/>
        </w:rPr>
      </w:pPr>
      <w:r w:rsidRPr="00DD3332">
        <w:rPr>
          <w:b/>
          <w:bCs/>
          <w:i/>
          <w:iCs/>
          <w:u w:val="single"/>
        </w:rPr>
        <w:lastRenderedPageBreak/>
        <w:t>Your Details (Parent/Guardian/Carer)</w:t>
      </w:r>
      <w:r>
        <w:rPr>
          <w:b/>
          <w:bCs/>
          <w:i/>
          <w:iCs/>
          <w:u w:val="single"/>
        </w:rPr>
        <w:t>:</w:t>
      </w:r>
    </w:p>
    <w:p w14:paraId="621B26AD" w14:textId="77777777" w:rsidR="00DD3332" w:rsidRPr="00DD3332" w:rsidRDefault="00DD3332" w:rsidP="00DD3332">
      <w:r w:rsidRPr="00DD3332">
        <w:rPr>
          <w:b/>
          <w:bCs/>
        </w:rPr>
        <w:t>First Name</w:t>
      </w:r>
      <w:r w:rsidRPr="00DD3332">
        <w:tab/>
      </w:r>
    </w:p>
    <w:p w14:paraId="46A797C2" w14:textId="77777777" w:rsidR="00DD3332" w:rsidRPr="00DD3332" w:rsidRDefault="00DD3332" w:rsidP="00DD3332">
      <w:r w:rsidRPr="00DD3332">
        <w:rPr>
          <w:b/>
          <w:bCs/>
        </w:rPr>
        <w:t>Last Name</w:t>
      </w:r>
      <w:r w:rsidRPr="00DD3332">
        <w:tab/>
      </w:r>
    </w:p>
    <w:p w14:paraId="2675D04F" w14:textId="77777777" w:rsidR="00DD3332" w:rsidRPr="00DD3332" w:rsidRDefault="00DD3332" w:rsidP="00DD3332">
      <w:r w:rsidRPr="00DD3332">
        <w:rPr>
          <w:b/>
          <w:bCs/>
        </w:rPr>
        <w:t>Home Address</w:t>
      </w:r>
      <w:r w:rsidRPr="00DD3332">
        <w:tab/>
      </w:r>
    </w:p>
    <w:p w14:paraId="10C53095" w14:textId="77777777" w:rsidR="00DD3332" w:rsidRPr="00DD3332" w:rsidRDefault="00DD3332" w:rsidP="00DD3332">
      <w:r w:rsidRPr="00DD3332">
        <w:rPr>
          <w:b/>
          <w:bCs/>
        </w:rPr>
        <w:t>Postcode</w:t>
      </w:r>
      <w:r w:rsidRPr="00DD3332">
        <w:tab/>
      </w:r>
    </w:p>
    <w:p w14:paraId="77E57B59" w14:textId="77777777" w:rsidR="00DD3332" w:rsidRPr="00DD3332" w:rsidRDefault="00DD3332" w:rsidP="00DD3332">
      <w:r w:rsidRPr="00DD3332">
        <w:rPr>
          <w:b/>
          <w:bCs/>
        </w:rPr>
        <w:t>Home/Mobile Phone Number</w:t>
      </w:r>
      <w:r w:rsidRPr="00DD3332">
        <w:tab/>
      </w:r>
    </w:p>
    <w:p w14:paraId="39BA0084" w14:textId="77777777" w:rsidR="00DD3332" w:rsidRPr="00DD3332" w:rsidRDefault="00DD3332" w:rsidP="00DD3332">
      <w:r w:rsidRPr="00DD3332">
        <w:rPr>
          <w:b/>
          <w:bCs/>
        </w:rPr>
        <w:t>Email Address</w:t>
      </w:r>
      <w:r w:rsidRPr="00DD3332">
        <w:tab/>
      </w:r>
    </w:p>
    <w:p w14:paraId="2FB2931C" w14:textId="77777777" w:rsidR="00DD3332" w:rsidRPr="00DD3332" w:rsidRDefault="00DD3332" w:rsidP="00DD3332">
      <w:r w:rsidRPr="00DD3332">
        <w:rPr>
          <w:b/>
          <w:bCs/>
        </w:rPr>
        <w:t>Relationship to Student</w:t>
      </w:r>
      <w:r w:rsidRPr="00DD3332">
        <w:tab/>
      </w:r>
    </w:p>
    <w:p w14:paraId="70C253C3" w14:textId="77777777" w:rsidR="00DD3332" w:rsidRPr="00DD3332" w:rsidRDefault="00DD3332" w:rsidP="00DD3332">
      <w:r w:rsidRPr="00DD3332">
        <w:rPr>
          <w:b/>
          <w:bCs/>
        </w:rPr>
        <w:t>Current Job/Occupation</w:t>
      </w:r>
      <w:r w:rsidRPr="00DD3332">
        <w:tab/>
      </w:r>
    </w:p>
    <w:p w14:paraId="2AF494E6" w14:textId="77777777" w:rsidR="00DD3332" w:rsidRPr="006E283E" w:rsidRDefault="00DD3332" w:rsidP="00DD3332">
      <w:pPr>
        <w:rPr>
          <w:i/>
          <w:iCs/>
          <w:u w:val="single"/>
        </w:rPr>
      </w:pPr>
      <w:r w:rsidRPr="006E283E">
        <w:rPr>
          <w:b/>
          <w:bCs/>
          <w:i/>
          <w:iCs/>
          <w:u w:val="single"/>
        </w:rPr>
        <w:t>Family Engagement in Higher Education</w:t>
      </w:r>
    </w:p>
    <w:p w14:paraId="3782022B" w14:textId="77777777" w:rsidR="00DD3332" w:rsidRPr="006E283E" w:rsidRDefault="00DD3332" w:rsidP="00DD3332">
      <w:r w:rsidRPr="006E283E">
        <w:t>Have you completed higher education in the UK or abroad?</w:t>
      </w:r>
    </w:p>
    <w:p w14:paraId="1199F701" w14:textId="5D8E30E5" w:rsidR="00DD3332" w:rsidRPr="006E283E" w:rsidRDefault="00DD3332" w:rsidP="00DD3332">
      <w:pPr>
        <w:pStyle w:val="ListParagraph"/>
        <w:numPr>
          <w:ilvl w:val="0"/>
          <w:numId w:val="2"/>
        </w:numPr>
      </w:pPr>
      <w:r w:rsidRPr="006E283E">
        <w:t>No</w:t>
      </w:r>
    </w:p>
    <w:p w14:paraId="5AA58A7F" w14:textId="7532DFA8" w:rsidR="00DD3332" w:rsidRPr="006E283E" w:rsidRDefault="00DD3332" w:rsidP="00DD3332">
      <w:pPr>
        <w:pStyle w:val="ListParagraph"/>
        <w:numPr>
          <w:ilvl w:val="0"/>
          <w:numId w:val="2"/>
        </w:numPr>
      </w:pPr>
      <w:r w:rsidRPr="006E283E">
        <w:t>Yes (Please provide details below)</w:t>
      </w:r>
    </w:p>
    <w:p w14:paraId="0E2D0FC6" w14:textId="77777777" w:rsidR="00DD3332" w:rsidRPr="006E283E" w:rsidRDefault="00DD3332" w:rsidP="00DD3332">
      <w:pPr>
        <w:rPr>
          <w:i/>
          <w:iCs/>
          <w:u w:val="single"/>
        </w:rPr>
      </w:pPr>
      <w:r w:rsidRPr="006E283E">
        <w:rPr>
          <w:b/>
          <w:bCs/>
          <w:i/>
          <w:iCs/>
          <w:u w:val="single"/>
        </w:rPr>
        <w:t>Qualification Level Achieved</w:t>
      </w:r>
      <w:r w:rsidRPr="006E283E">
        <w:rPr>
          <w:i/>
          <w:iCs/>
          <w:u w:val="single"/>
        </w:rPr>
        <w:tab/>
      </w:r>
    </w:p>
    <w:p w14:paraId="71C2DFD1" w14:textId="77777777" w:rsidR="00DD3332" w:rsidRPr="006E283E" w:rsidRDefault="00DD3332" w:rsidP="00DD3332">
      <w:r w:rsidRPr="006E283E">
        <w:t>Example: Diploma (Level 4+), Bachelor’s, Master’s</w:t>
      </w:r>
      <w:r w:rsidRPr="006E283E">
        <w:tab/>
      </w:r>
    </w:p>
    <w:p w14:paraId="1BF69309" w14:textId="77777777" w:rsidR="00DD3332" w:rsidRPr="006E283E" w:rsidRDefault="00DD3332" w:rsidP="00DD3332">
      <w:r w:rsidRPr="006E283E">
        <w:t>Has any other family member at this address completed higher education in the UK or abroad?</w:t>
      </w:r>
    </w:p>
    <w:p w14:paraId="5D738BCC" w14:textId="6C42D7F3" w:rsidR="00DD3332" w:rsidRPr="006E283E" w:rsidRDefault="00DD3332" w:rsidP="00DD3332">
      <w:pPr>
        <w:pStyle w:val="ListParagraph"/>
        <w:numPr>
          <w:ilvl w:val="0"/>
          <w:numId w:val="3"/>
        </w:numPr>
      </w:pPr>
      <w:r w:rsidRPr="006E283E">
        <w:t>No</w:t>
      </w:r>
    </w:p>
    <w:p w14:paraId="34C6EE8C" w14:textId="7667DF3D" w:rsidR="00DD3332" w:rsidRPr="006E283E" w:rsidRDefault="00DD3332" w:rsidP="00DD3332">
      <w:pPr>
        <w:pStyle w:val="ListParagraph"/>
        <w:numPr>
          <w:ilvl w:val="0"/>
          <w:numId w:val="3"/>
        </w:numPr>
      </w:pPr>
      <w:r w:rsidRPr="006E283E">
        <w:t>Yes (Please provide details below)</w:t>
      </w:r>
    </w:p>
    <w:p w14:paraId="58F9476B" w14:textId="77777777" w:rsidR="00DD3332" w:rsidRPr="006E283E" w:rsidRDefault="00DD3332" w:rsidP="00DD3332">
      <w:r w:rsidRPr="006E283E">
        <w:rPr>
          <w:b/>
          <w:bCs/>
        </w:rPr>
        <w:t>Family Member’s Relationship to Student</w:t>
      </w:r>
      <w:r w:rsidRPr="006E283E">
        <w:tab/>
      </w:r>
    </w:p>
    <w:p w14:paraId="6E35B414" w14:textId="77777777" w:rsidR="00DD3332" w:rsidRPr="00DD3332" w:rsidRDefault="00DD3332" w:rsidP="00DD3332">
      <w:r w:rsidRPr="006E283E">
        <w:rPr>
          <w:b/>
          <w:bCs/>
        </w:rPr>
        <w:t>Qualification Level Achieved</w:t>
      </w:r>
      <w:r w:rsidRPr="00DD3332">
        <w:tab/>
      </w:r>
    </w:p>
    <w:p w14:paraId="1D4A45CC" w14:textId="77777777" w:rsidR="00DD3332" w:rsidRDefault="00DD3332" w:rsidP="00DD3332"/>
    <w:p w14:paraId="1735EADD" w14:textId="77777777" w:rsidR="00DD3332" w:rsidRPr="00DD3332" w:rsidRDefault="00DD3332" w:rsidP="00DD3332"/>
    <w:p w14:paraId="4564778E" w14:textId="77777777" w:rsidR="00DD3332" w:rsidRPr="00DD3332" w:rsidRDefault="00DD3332" w:rsidP="00DD3332">
      <w:r w:rsidRPr="00DD3332">
        <w:rPr>
          <w:b/>
          <w:bCs/>
        </w:rPr>
        <w:t>Parent/Guardian/Carer Agreement</w:t>
      </w:r>
    </w:p>
    <w:p w14:paraId="76794689" w14:textId="77777777" w:rsidR="00DD3332" w:rsidRPr="00DD3332" w:rsidRDefault="00DD3332" w:rsidP="00DD3332">
      <w:r w:rsidRPr="00DD3332">
        <w:t>Please confirm your agreement to the following by ticking the box:</w:t>
      </w:r>
    </w:p>
    <w:p w14:paraId="2593F5C0" w14:textId="7582A1DF" w:rsidR="00DD3332" w:rsidRPr="00DD3332" w:rsidRDefault="00DD3332" w:rsidP="00DD3332">
      <w:pPr>
        <w:pStyle w:val="ListParagraph"/>
        <w:numPr>
          <w:ilvl w:val="0"/>
          <w:numId w:val="4"/>
        </w:numPr>
      </w:pPr>
      <w:r w:rsidRPr="00DD3332">
        <w:t xml:space="preserve">I agree to my child taking part in the Cyber Horizons </w:t>
      </w:r>
      <w:r w:rsidR="00E24E17">
        <w:t xml:space="preserve">Industrial </w:t>
      </w:r>
      <w:proofErr w:type="gramStart"/>
      <w:r w:rsidR="00E24E17">
        <w:t>placement</w:t>
      </w:r>
      <w:proofErr w:type="gramEnd"/>
      <w:r w:rsidRPr="00DD3332">
        <w:t xml:space="preserve"> Programme.</w:t>
      </w:r>
    </w:p>
    <w:p w14:paraId="38478385" w14:textId="77777777" w:rsidR="00DD3332" w:rsidRPr="00DD3332" w:rsidRDefault="00DD3332" w:rsidP="00DD3332"/>
    <w:p w14:paraId="2A8D44B5" w14:textId="77777777" w:rsidR="00DD3332" w:rsidRPr="00DD3332" w:rsidRDefault="00DD3332" w:rsidP="00DD3332">
      <w:r w:rsidRPr="00DD3332">
        <w:rPr>
          <w:b/>
          <w:bCs/>
        </w:rPr>
        <w:t>Signature:</w:t>
      </w:r>
      <w:r w:rsidRPr="00DD3332">
        <w:t xml:space="preserve"> _____________________________   </w:t>
      </w:r>
      <w:r w:rsidRPr="00DD3332">
        <w:rPr>
          <w:b/>
          <w:bCs/>
        </w:rPr>
        <w:t>Date:</w:t>
      </w:r>
      <w:r w:rsidRPr="00DD3332">
        <w:t xml:space="preserve"> _____________________________</w:t>
      </w:r>
    </w:p>
    <w:p w14:paraId="0891A0DC" w14:textId="77777777" w:rsidR="00DD3332" w:rsidRPr="00DD3332" w:rsidRDefault="00DD3332" w:rsidP="00DD3332"/>
    <w:p w14:paraId="5E008A65" w14:textId="2D2FE927" w:rsidR="00C41F86" w:rsidRDefault="00DD3332">
      <w:r w:rsidRPr="00DD3332">
        <w:t>Thank you for completing this form.</w:t>
      </w:r>
      <w:r>
        <w:t xml:space="preserve">  </w:t>
      </w:r>
      <w:r w:rsidRPr="00DD3332">
        <w:t xml:space="preserve">Please return via email </w:t>
      </w:r>
      <w:r w:rsidR="0015090E">
        <w:t xml:space="preserve">to </w:t>
      </w:r>
      <w:r w:rsidR="000E4CCD" w:rsidRPr="000E4CCD">
        <w:rPr>
          <w:b/>
          <w:bCs/>
          <w:i/>
          <w:iCs/>
          <w:u w:val="single"/>
        </w:rPr>
        <w:t>sally.wilkinson@rtcnorth.co.uk</w:t>
      </w:r>
    </w:p>
    <w:sectPr w:rsidR="00C41F8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0FA8" w14:textId="77777777" w:rsidR="006305DF" w:rsidRDefault="006305DF" w:rsidP="006305DF">
      <w:pPr>
        <w:spacing w:after="0" w:line="240" w:lineRule="auto"/>
      </w:pPr>
      <w:r>
        <w:separator/>
      </w:r>
    </w:p>
  </w:endnote>
  <w:endnote w:type="continuationSeparator" w:id="0">
    <w:p w14:paraId="1DB6EEEA" w14:textId="77777777" w:rsidR="006305DF" w:rsidRDefault="006305DF" w:rsidP="0063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D43" w14:textId="77777777" w:rsidR="006305DF" w:rsidRDefault="006305DF" w:rsidP="006305DF">
      <w:pPr>
        <w:spacing w:after="0" w:line="240" w:lineRule="auto"/>
      </w:pPr>
      <w:r>
        <w:separator/>
      </w:r>
    </w:p>
  </w:footnote>
  <w:footnote w:type="continuationSeparator" w:id="0">
    <w:p w14:paraId="4F6DFB07" w14:textId="77777777" w:rsidR="006305DF" w:rsidRDefault="006305DF" w:rsidP="0063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873DB" w14:textId="6020F88A" w:rsidR="006305DF" w:rsidRDefault="006305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6C53C2" wp14:editId="3A9C2710">
          <wp:simplePos x="0" y="0"/>
          <wp:positionH relativeFrom="column">
            <wp:posOffset>2130535</wp:posOffset>
          </wp:positionH>
          <wp:positionV relativeFrom="paragraph">
            <wp:posOffset>-179705</wp:posOffset>
          </wp:positionV>
          <wp:extent cx="1351280" cy="645160"/>
          <wp:effectExtent l="0" t="0" r="1270" b="2540"/>
          <wp:wrapTopAndBottom/>
          <wp:docPr id="275126570" name="Picture 1" descr="A blue su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126570" name="Picture 1" descr="A blue su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280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4EE9"/>
    <w:multiLevelType w:val="hybridMultilevel"/>
    <w:tmpl w:val="FD7E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73F0"/>
    <w:multiLevelType w:val="hybridMultilevel"/>
    <w:tmpl w:val="2C2E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7E62"/>
    <w:multiLevelType w:val="hybridMultilevel"/>
    <w:tmpl w:val="8FC0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62B21"/>
    <w:multiLevelType w:val="hybridMultilevel"/>
    <w:tmpl w:val="8AE879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4C7DC7"/>
    <w:multiLevelType w:val="hybridMultilevel"/>
    <w:tmpl w:val="15E8A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3158">
    <w:abstractNumId w:val="1"/>
  </w:num>
  <w:num w:numId="2" w16cid:durableId="1215046586">
    <w:abstractNumId w:val="2"/>
  </w:num>
  <w:num w:numId="3" w16cid:durableId="1768499325">
    <w:abstractNumId w:val="0"/>
  </w:num>
  <w:num w:numId="4" w16cid:durableId="380709995">
    <w:abstractNumId w:val="4"/>
  </w:num>
  <w:num w:numId="5" w16cid:durableId="918976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32"/>
    <w:rsid w:val="000E4CCD"/>
    <w:rsid w:val="0015090E"/>
    <w:rsid w:val="00152116"/>
    <w:rsid w:val="00192386"/>
    <w:rsid w:val="003A3355"/>
    <w:rsid w:val="00550BD5"/>
    <w:rsid w:val="005C206D"/>
    <w:rsid w:val="006305DF"/>
    <w:rsid w:val="006461AE"/>
    <w:rsid w:val="00674823"/>
    <w:rsid w:val="006E283E"/>
    <w:rsid w:val="00744C45"/>
    <w:rsid w:val="00791494"/>
    <w:rsid w:val="00A31F33"/>
    <w:rsid w:val="00AE212F"/>
    <w:rsid w:val="00C41F86"/>
    <w:rsid w:val="00DD3332"/>
    <w:rsid w:val="00E24E17"/>
    <w:rsid w:val="00F049A9"/>
    <w:rsid w:val="00FC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7C8ED"/>
  <w15:chartTrackingRefBased/>
  <w15:docId w15:val="{5072566D-2E51-4B9B-B27F-7874582D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33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3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3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3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3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3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3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3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3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3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3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3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3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3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3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3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3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3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3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3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3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3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3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3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3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3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3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5DF"/>
  </w:style>
  <w:style w:type="paragraph" w:styleId="Footer">
    <w:name w:val="footer"/>
    <w:basedOn w:val="Normal"/>
    <w:link w:val="FooterChar"/>
    <w:uiPriority w:val="99"/>
    <w:unhideWhenUsed/>
    <w:rsid w:val="0063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6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2ffb-41f2-412d-8d43-bb2aeb26ef93">
      <Terms xmlns="http://schemas.microsoft.com/office/infopath/2007/PartnerControls"/>
    </lcf76f155ced4ddcb4097134ff3c332f>
    <TaxCatchAll xmlns="98342534-cc44-4ac7-aa88-23f08d28a6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DD0FABC4B443A168CE306E712700" ma:contentTypeVersion="15" ma:contentTypeDescription="Create a new document." ma:contentTypeScope="" ma:versionID="34db52154218ffb9e68dd4b4568e0ed0">
  <xsd:schema xmlns:xsd="http://www.w3.org/2001/XMLSchema" xmlns:xs="http://www.w3.org/2001/XMLSchema" xmlns:p="http://schemas.microsoft.com/office/2006/metadata/properties" xmlns:ns2="66612ffb-41f2-412d-8d43-bb2aeb26ef93" xmlns:ns3="98342534-cc44-4ac7-aa88-23f08d28a6ed" targetNamespace="http://schemas.microsoft.com/office/2006/metadata/properties" ma:root="true" ma:fieldsID="07bafda7a7a48aa58aa1a300a6a1fd6b" ns2:_="" ns3:_="">
    <xsd:import namespace="66612ffb-41f2-412d-8d43-bb2aeb26ef93"/>
    <xsd:import namespace="98342534-cc44-4ac7-aa88-23f08d28a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2ffb-41f2-412d-8d43-bb2aeb26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bd2f51-2eb2-4cb5-85c2-b08aa5563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2534-cc44-4ac7-aa88-23f08d28a6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271052-4c58-4c04-8abe-3d9dfe463692}" ma:internalName="TaxCatchAll" ma:showField="CatchAllData" ma:web="98342534-cc44-4ac7-aa88-23f08d28a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0C801-4DE3-4199-9698-55EA63116D30}">
  <ds:schemaRefs>
    <ds:schemaRef ds:uri="http://schemas.microsoft.com/office/2006/metadata/properties"/>
    <ds:schemaRef ds:uri="http://schemas.microsoft.com/office/infopath/2007/PartnerControls"/>
    <ds:schemaRef ds:uri="66612ffb-41f2-412d-8d43-bb2aeb26ef93"/>
    <ds:schemaRef ds:uri="98342534-cc44-4ac7-aa88-23f08d28a6ed"/>
  </ds:schemaRefs>
</ds:datastoreItem>
</file>

<file path=customXml/itemProps2.xml><?xml version="1.0" encoding="utf-8"?>
<ds:datastoreItem xmlns:ds="http://schemas.openxmlformats.org/officeDocument/2006/customXml" ds:itemID="{3641E970-3F84-48A0-B308-E32C1501B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3D252-C124-4CA2-99C4-337C81B88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12ffb-41f2-412d-8d43-bb2aeb26ef93"/>
    <ds:schemaRef ds:uri="98342534-cc44-4ac7-aa88-23f08d28a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Wilkinson</dc:creator>
  <cp:keywords/>
  <dc:description/>
  <cp:lastModifiedBy>Sally Wilkinson</cp:lastModifiedBy>
  <cp:revision>14</cp:revision>
  <dcterms:created xsi:type="dcterms:W3CDTF">2025-01-03T10:38:00Z</dcterms:created>
  <dcterms:modified xsi:type="dcterms:W3CDTF">2025-01-17T09:55:00Z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0x010100B1FADD0FABC4B443A168CE306E712700</vt:lpwstr>
  </property>
  <property fmtid="{D5CDD505-2E9C-101B-9397-08002B2CF9AE}" pid="3" name="MediaServiceImageTags">
    <vt:lpwstr/>
  </property>
</Properties>
</file>