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17A1" w14:textId="799CDA69" w:rsidR="00D84D0D" w:rsidRPr="00D84D0D" w:rsidRDefault="00D84D0D" w:rsidP="00D84D0D">
      <w:pPr>
        <w:jc w:val="both"/>
        <w:rPr>
          <w:u w:val="single"/>
        </w:rPr>
      </w:pPr>
      <w:r w:rsidRPr="00D84D0D">
        <w:rPr>
          <w:b/>
          <w:bCs/>
          <w:u w:val="single"/>
        </w:rPr>
        <w:t>Summary of the CyberFirst Horizons Programme:</w:t>
      </w:r>
    </w:p>
    <w:p w14:paraId="12B868C6" w14:textId="70AE801A" w:rsidR="00D45CC8" w:rsidRDefault="00D84D0D" w:rsidP="00D84D0D">
      <w:pPr>
        <w:jc w:val="both"/>
      </w:pPr>
      <w:r w:rsidRPr="00D84D0D">
        <w:t>The CyberFirst Horizons program</w:t>
      </w:r>
      <w:r>
        <w:t>me</w:t>
      </w:r>
      <w:r w:rsidRPr="00D84D0D">
        <w:t xml:space="preserve"> </w:t>
      </w:r>
      <w:r w:rsidR="00C15A16">
        <w:t xml:space="preserve">is </w:t>
      </w:r>
      <w:r w:rsidRPr="00D84D0D">
        <w:t xml:space="preserve">structured to provide a comprehensive and engaging introduction to the world of cybersecurity, combining employability skills, </w:t>
      </w:r>
      <w:r w:rsidR="00264244">
        <w:t xml:space="preserve">a </w:t>
      </w:r>
      <w:r w:rsidRPr="00D84D0D">
        <w:t xml:space="preserve">hands-on </w:t>
      </w:r>
      <w:r w:rsidR="0048758C">
        <w:t>industrial placement</w:t>
      </w:r>
      <w:r w:rsidR="00264244">
        <w:t xml:space="preserve"> </w:t>
      </w:r>
      <w:r w:rsidRPr="00D84D0D">
        <w:t>and speciali</w:t>
      </w:r>
      <w:r>
        <w:t>s</w:t>
      </w:r>
      <w:r w:rsidRPr="00D84D0D">
        <w:t xml:space="preserve">ed training. </w:t>
      </w:r>
      <w:r w:rsidR="00FB3C1F">
        <w:t xml:space="preserve"> Each week is based in Newcastle City Centre.</w:t>
      </w:r>
    </w:p>
    <w:p w14:paraId="2B96BCE8" w14:textId="1A72E816" w:rsidR="00CB2A14" w:rsidRDefault="00D45CC8" w:rsidP="00CB2A14">
      <w:pPr>
        <w:jc w:val="both"/>
      </w:pPr>
      <w:r>
        <w:t>To apply</w:t>
      </w:r>
      <w:r w:rsidR="00CB2A14">
        <w:t xml:space="preserve"> s</w:t>
      </w:r>
      <w:r>
        <w:t>tudents must submit</w:t>
      </w:r>
      <w:r w:rsidR="00C24D27">
        <w:t xml:space="preserve"> the following by </w:t>
      </w:r>
      <w:r w:rsidR="00302C5C" w:rsidRPr="00302C5C">
        <w:rPr>
          <w:b/>
          <w:bCs/>
        </w:rPr>
        <w:t>31st</w:t>
      </w:r>
      <w:r w:rsidR="00C24D27" w:rsidRPr="00302C5C">
        <w:rPr>
          <w:b/>
          <w:bCs/>
          <w:i/>
          <w:iCs/>
        </w:rPr>
        <w:t xml:space="preserve"> </w:t>
      </w:r>
      <w:r w:rsidR="00302C5C" w:rsidRPr="00302C5C">
        <w:rPr>
          <w:b/>
          <w:bCs/>
          <w:i/>
          <w:iCs/>
        </w:rPr>
        <w:t>May</w:t>
      </w:r>
      <w:r w:rsidR="00C24D27" w:rsidRPr="00302C5C">
        <w:rPr>
          <w:b/>
          <w:bCs/>
          <w:i/>
          <w:iCs/>
        </w:rPr>
        <w:t xml:space="preserve"> 2025</w:t>
      </w:r>
      <w:r w:rsidR="00CB2A14" w:rsidRPr="00302C5C">
        <w:rPr>
          <w:b/>
          <w:bCs/>
        </w:rPr>
        <w:t>:</w:t>
      </w:r>
    </w:p>
    <w:p w14:paraId="2398F905" w14:textId="4CB6181F" w:rsidR="00D45CC8" w:rsidRDefault="00302C5C" w:rsidP="00CB2A14">
      <w:pPr>
        <w:pStyle w:val="ListParagraph"/>
        <w:numPr>
          <w:ilvl w:val="0"/>
          <w:numId w:val="3"/>
        </w:numPr>
        <w:jc w:val="both"/>
      </w:pPr>
      <w:r>
        <w:t>C</w:t>
      </w:r>
      <w:r w:rsidR="001B2054">
        <w:t xml:space="preserve">omplete the </w:t>
      </w:r>
      <w:r w:rsidR="00D45CC8">
        <w:t>EOI</w:t>
      </w:r>
      <w:r w:rsidR="001B2054">
        <w:t xml:space="preserve"> form</w:t>
      </w:r>
      <w:r w:rsidR="00F354C7">
        <w:t>.</w:t>
      </w:r>
    </w:p>
    <w:p w14:paraId="20962200" w14:textId="7C4CF1E1" w:rsidR="00AD309C" w:rsidRDefault="00AD309C" w:rsidP="00CB2A14">
      <w:pPr>
        <w:pStyle w:val="ListParagraph"/>
        <w:numPr>
          <w:ilvl w:val="0"/>
          <w:numId w:val="3"/>
        </w:numPr>
        <w:jc w:val="both"/>
      </w:pPr>
      <w:r>
        <w:t>Complete parent/carer consent form</w:t>
      </w:r>
    </w:p>
    <w:p w14:paraId="4B0B42BE" w14:textId="1F27D9E9" w:rsidR="00D45CC8" w:rsidRDefault="00AD309C" w:rsidP="00D45CC8">
      <w:pPr>
        <w:pStyle w:val="ListParagraph"/>
        <w:numPr>
          <w:ilvl w:val="0"/>
          <w:numId w:val="3"/>
        </w:numPr>
        <w:jc w:val="both"/>
      </w:pPr>
      <w:r>
        <w:t>Provide a</w:t>
      </w:r>
      <w:r w:rsidR="00CB2A14">
        <w:t xml:space="preserve"> teacher reference, using the provided form.</w:t>
      </w:r>
    </w:p>
    <w:p w14:paraId="3A2AF218" w14:textId="0CA82145" w:rsidR="00CB2A14" w:rsidRDefault="00103031" w:rsidP="00103031">
      <w:pPr>
        <w:jc w:val="both"/>
      </w:pPr>
      <w:r>
        <w:t xml:space="preserve">Students must meet at least 1 of the following eligibility </w:t>
      </w:r>
      <w:r w:rsidR="004116AD">
        <w:t>criteria.</w:t>
      </w:r>
    </w:p>
    <w:p w14:paraId="30F5A9B2" w14:textId="77777777" w:rsidR="00042A46" w:rsidRPr="006E283E" w:rsidRDefault="00042A46" w:rsidP="00042A46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>Have household income/s below £40k</w:t>
      </w:r>
    </w:p>
    <w:p w14:paraId="5B7BEE80" w14:textId="77777777" w:rsidR="00042A46" w:rsidRPr="006E283E" w:rsidRDefault="00042A46" w:rsidP="00042A46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 xml:space="preserve">Receive bursary or discretionary payments at school </w:t>
      </w:r>
    </w:p>
    <w:p w14:paraId="3C79805D" w14:textId="77777777" w:rsidR="00042A46" w:rsidRPr="006E283E" w:rsidRDefault="00042A46" w:rsidP="00042A46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>Have previous Free School Meal entitlement</w:t>
      </w:r>
    </w:p>
    <w:p w14:paraId="1C3E3DCA" w14:textId="77777777" w:rsidR="00042A46" w:rsidRPr="006E283E" w:rsidRDefault="00042A46" w:rsidP="00042A46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>Are the first in family to have higher education</w:t>
      </w:r>
    </w:p>
    <w:p w14:paraId="1AD5253C" w14:textId="77777777" w:rsidR="00042A46" w:rsidRDefault="00042A46" w:rsidP="00042A46">
      <w:pPr>
        <w:numPr>
          <w:ilvl w:val="0"/>
          <w:numId w:val="4"/>
        </w:num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6E283E">
        <w:rPr>
          <w:rFonts w:ascii="Calibri" w:eastAsia="Calibri" w:hAnsi="Calibri" w:cs="Times New Roman"/>
          <w:sz w:val="24"/>
          <w:szCs w:val="24"/>
        </w:rPr>
        <w:t xml:space="preserve">Or demonstrate other extenuating circumstances </w:t>
      </w:r>
    </w:p>
    <w:p w14:paraId="1FB004F5" w14:textId="77777777" w:rsidR="002E294F" w:rsidRDefault="002E294F" w:rsidP="002E294F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2847B3D" w14:textId="0400BE9E" w:rsidR="002E294F" w:rsidRDefault="002E294F" w:rsidP="002E294F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E294F">
        <w:rPr>
          <w:rFonts w:ascii="Calibri" w:eastAsia="Calibri" w:hAnsi="Calibri" w:cs="Times New Roman"/>
          <w:sz w:val="24"/>
          <w:szCs w:val="24"/>
        </w:rPr>
        <w:t>Parents/carers must confirm students meet the eligibility criteria via a parent/carer consent form, we will not be asking for evidence to support this, the word of the parent/carer is s</w:t>
      </w:r>
      <w:r>
        <w:rPr>
          <w:rFonts w:ascii="Calibri" w:eastAsia="Calibri" w:hAnsi="Calibri" w:cs="Times New Roman"/>
          <w:sz w:val="24"/>
          <w:szCs w:val="24"/>
        </w:rPr>
        <w:t>ufficient.</w:t>
      </w:r>
    </w:p>
    <w:p w14:paraId="50B70E97" w14:textId="77777777" w:rsidR="002E294F" w:rsidRPr="002E294F" w:rsidRDefault="002E294F" w:rsidP="002E294F">
      <w:pPr>
        <w:suppressAutoHyphens/>
        <w:autoSpaceDN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2B02BB0" w14:textId="426D6145" w:rsidR="00042A46" w:rsidRPr="00550BD5" w:rsidRDefault="00042A46" w:rsidP="002E294F">
      <w:r>
        <w:rPr>
          <w:rFonts w:ascii="Calibri" w:eastAsia="Calibri" w:hAnsi="Calibri" w:cs="Times New Roman"/>
          <w:sz w:val="24"/>
          <w:szCs w:val="24"/>
        </w:rPr>
        <w:t xml:space="preserve">Qualifying </w:t>
      </w:r>
      <w:r w:rsidRPr="00550BD5">
        <w:rPr>
          <w:rFonts w:ascii="Calibri" w:eastAsia="Calibri" w:hAnsi="Calibri" w:cs="Times New Roman"/>
          <w:sz w:val="24"/>
          <w:szCs w:val="24"/>
        </w:rPr>
        <w:t xml:space="preserve">students will receive </w:t>
      </w:r>
      <w:r>
        <w:rPr>
          <w:rFonts w:ascii="Calibri" w:eastAsia="Calibri" w:hAnsi="Calibri" w:cs="Times New Roman"/>
          <w:sz w:val="24"/>
          <w:szCs w:val="24"/>
        </w:rPr>
        <w:t xml:space="preserve">financial support in terms of </w:t>
      </w:r>
      <w:r w:rsidRPr="00550BD5">
        <w:rPr>
          <w:rFonts w:ascii="Calibri" w:eastAsia="Calibri" w:hAnsi="Calibri" w:cs="Times New Roman"/>
          <w:sz w:val="24"/>
          <w:szCs w:val="24"/>
        </w:rPr>
        <w:t>travel expenses</w:t>
      </w:r>
      <w:r w:rsidR="006A00C1">
        <w:rPr>
          <w:rFonts w:ascii="Calibri" w:eastAsia="Calibri" w:hAnsi="Calibri" w:cs="Times New Roman"/>
          <w:sz w:val="24"/>
          <w:szCs w:val="24"/>
        </w:rPr>
        <w:t>, £150</w:t>
      </w:r>
      <w:r w:rsidRPr="00550BD5">
        <w:rPr>
          <w:rFonts w:ascii="Calibri" w:eastAsia="Calibri" w:hAnsi="Calibri" w:cs="Times New Roman"/>
          <w:sz w:val="24"/>
          <w:szCs w:val="24"/>
        </w:rPr>
        <w:t xml:space="preserve"> and a </w:t>
      </w:r>
      <w:r>
        <w:rPr>
          <w:rFonts w:ascii="Calibri" w:eastAsia="Calibri" w:hAnsi="Calibri" w:cs="Times New Roman"/>
          <w:sz w:val="24"/>
          <w:szCs w:val="24"/>
        </w:rPr>
        <w:t>grant</w:t>
      </w:r>
      <w:r w:rsidR="006A00C1">
        <w:rPr>
          <w:rFonts w:ascii="Calibri" w:eastAsia="Calibri" w:hAnsi="Calibri" w:cs="Times New Roman"/>
          <w:sz w:val="24"/>
          <w:szCs w:val="24"/>
        </w:rPr>
        <w:t>, £150</w:t>
      </w:r>
    </w:p>
    <w:p w14:paraId="655B8869" w14:textId="5033EBB5" w:rsidR="00D84D0D" w:rsidRPr="00D84D0D" w:rsidRDefault="00D84D0D" w:rsidP="00D84D0D">
      <w:pPr>
        <w:jc w:val="both"/>
      </w:pPr>
      <w:r w:rsidRPr="00D84D0D">
        <w:t xml:space="preserve">The format </w:t>
      </w:r>
      <w:r w:rsidR="00042A46">
        <w:t xml:space="preserve">of the programme </w:t>
      </w:r>
      <w:r w:rsidRPr="00D84D0D">
        <w:t>is as follows:</w:t>
      </w:r>
    </w:p>
    <w:p w14:paraId="038D0B2D" w14:textId="5AB4AEEC" w:rsidR="00D84D0D" w:rsidRPr="00D84D0D" w:rsidRDefault="00D84D0D" w:rsidP="00D84D0D">
      <w:pPr>
        <w:jc w:val="both"/>
        <w:rPr>
          <w:b/>
          <w:bCs/>
          <w:u w:val="single"/>
        </w:rPr>
      </w:pPr>
      <w:r w:rsidRPr="00D84D0D">
        <w:rPr>
          <w:b/>
          <w:bCs/>
          <w:u w:val="single"/>
        </w:rPr>
        <w:t xml:space="preserve">PHASE 1: </w:t>
      </w:r>
      <w:r>
        <w:rPr>
          <w:b/>
          <w:bCs/>
          <w:u w:val="single"/>
        </w:rPr>
        <w:t xml:space="preserve">Week 1: </w:t>
      </w:r>
      <w:r w:rsidR="001D6DC6">
        <w:rPr>
          <w:b/>
          <w:bCs/>
          <w:u w:val="single"/>
        </w:rPr>
        <w:t xml:space="preserve">Employability </w:t>
      </w:r>
      <w:r w:rsidRPr="00D84D0D">
        <w:rPr>
          <w:b/>
          <w:bCs/>
          <w:u w:val="single"/>
        </w:rPr>
        <w:t>Skills</w:t>
      </w:r>
      <w:r>
        <w:rPr>
          <w:b/>
          <w:bCs/>
          <w:u w:val="single"/>
        </w:rPr>
        <w:t xml:space="preserve"> Course</w:t>
      </w:r>
      <w:r w:rsidR="00C15A16">
        <w:rPr>
          <w:b/>
          <w:bCs/>
          <w:u w:val="single"/>
        </w:rPr>
        <w:t xml:space="preserve"> (</w:t>
      </w:r>
      <w:r w:rsidR="00104975">
        <w:rPr>
          <w:b/>
          <w:bCs/>
          <w:u w:val="single"/>
        </w:rPr>
        <w:t xml:space="preserve"> 7</w:t>
      </w:r>
      <w:r w:rsidR="00104975" w:rsidRPr="00104975">
        <w:rPr>
          <w:b/>
          <w:bCs/>
          <w:u w:val="single"/>
          <w:vertAlign w:val="superscript"/>
        </w:rPr>
        <w:t>th</w:t>
      </w:r>
      <w:r w:rsidR="00104975">
        <w:rPr>
          <w:b/>
          <w:bCs/>
          <w:u w:val="single"/>
        </w:rPr>
        <w:t xml:space="preserve"> </w:t>
      </w:r>
      <w:r w:rsidR="00E3505C">
        <w:rPr>
          <w:b/>
          <w:bCs/>
          <w:u w:val="single"/>
        </w:rPr>
        <w:t>–</w:t>
      </w:r>
      <w:r w:rsidR="00104975">
        <w:rPr>
          <w:b/>
          <w:bCs/>
          <w:u w:val="single"/>
        </w:rPr>
        <w:t xml:space="preserve"> </w:t>
      </w:r>
      <w:r w:rsidR="00E3505C">
        <w:rPr>
          <w:b/>
          <w:bCs/>
          <w:u w:val="single"/>
        </w:rPr>
        <w:t>11</w:t>
      </w:r>
      <w:r w:rsidR="00E3505C" w:rsidRPr="00E3505C">
        <w:rPr>
          <w:b/>
          <w:bCs/>
          <w:u w:val="single"/>
          <w:vertAlign w:val="superscript"/>
        </w:rPr>
        <w:t>th</w:t>
      </w:r>
      <w:r w:rsidR="00C15A16">
        <w:rPr>
          <w:b/>
          <w:bCs/>
          <w:u w:val="single"/>
        </w:rPr>
        <w:t xml:space="preserve"> July)</w:t>
      </w:r>
    </w:p>
    <w:p w14:paraId="54F26775" w14:textId="752091DC" w:rsidR="00D84D0D" w:rsidRPr="00D84D0D" w:rsidRDefault="00D84D0D" w:rsidP="00D84D0D">
      <w:pPr>
        <w:jc w:val="both"/>
      </w:pPr>
      <w:r w:rsidRPr="00D84D0D">
        <w:t>Focused on developing key workplace skills such as communication, teamwork, problem-solving, and time management.</w:t>
      </w:r>
    </w:p>
    <w:p w14:paraId="7F4AADDB" w14:textId="6B44C2D2" w:rsidR="00D84D0D" w:rsidRDefault="00D84D0D" w:rsidP="00D84D0D">
      <w:pPr>
        <w:jc w:val="both"/>
      </w:pPr>
      <w:r w:rsidRPr="00D84D0D">
        <w:t>Activities include workshops, group exercises, and guidance to prepare students for success in a professional environment.</w:t>
      </w:r>
    </w:p>
    <w:p w14:paraId="69AB19AC" w14:textId="6B834976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Induction/Introduction to the programme</w:t>
      </w:r>
      <w:r w:rsidR="00E56F4A">
        <w:t>.</w:t>
      </w:r>
    </w:p>
    <w:p w14:paraId="3D808508" w14:textId="28158BEB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What to expect during the programme, how to guide for reflective workbook/log</w:t>
      </w:r>
    </w:p>
    <w:p w14:paraId="70AFB261" w14:textId="5A223516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Public Speaking, presentation skills</w:t>
      </w:r>
    </w:p>
    <w:p w14:paraId="6A4A9F98" w14:textId="7E94D2DB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Interview preparation</w:t>
      </w:r>
    </w:p>
    <w:p w14:paraId="353C963E" w14:textId="0FEE6ACC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Careers Insight</w:t>
      </w:r>
    </w:p>
    <w:p w14:paraId="72481164" w14:textId="7B304730" w:rsidR="00D84D0D" w:rsidRDefault="00D84D0D" w:rsidP="00E56F4A">
      <w:pPr>
        <w:pStyle w:val="ListParagraph"/>
        <w:numPr>
          <w:ilvl w:val="0"/>
          <w:numId w:val="1"/>
        </w:numPr>
        <w:jc w:val="both"/>
      </w:pPr>
      <w:r>
        <w:t>Mock Interviews</w:t>
      </w:r>
    </w:p>
    <w:p w14:paraId="5B49AE29" w14:textId="7196B094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Personal statement, application &amp; CV writing</w:t>
      </w:r>
    </w:p>
    <w:p w14:paraId="6DAB5310" w14:textId="32EB105C" w:rsidR="00D84D0D" w:rsidRDefault="00D84D0D" w:rsidP="00D84D0D">
      <w:pPr>
        <w:pStyle w:val="ListParagraph"/>
        <w:numPr>
          <w:ilvl w:val="0"/>
          <w:numId w:val="1"/>
        </w:numPr>
        <w:jc w:val="both"/>
      </w:pPr>
      <w:r>
        <w:t>Year 13 mentoring &amp; support</w:t>
      </w:r>
    </w:p>
    <w:p w14:paraId="5BE5B390" w14:textId="4F582AD4" w:rsidR="00D84D0D" w:rsidRDefault="00B605C0" w:rsidP="00D84D0D">
      <w:pPr>
        <w:pStyle w:val="ListParagraph"/>
        <w:numPr>
          <w:ilvl w:val="0"/>
          <w:numId w:val="1"/>
        </w:numPr>
        <w:jc w:val="both"/>
      </w:pPr>
      <w:r>
        <w:t>Hacking Game to end your first week</w:t>
      </w:r>
      <w:r w:rsidR="00D84D0D">
        <w:t xml:space="preserve"> </w:t>
      </w:r>
    </w:p>
    <w:p w14:paraId="79863535" w14:textId="6D10A34F" w:rsidR="00D84D0D" w:rsidRPr="00D84D0D" w:rsidRDefault="00D84D0D" w:rsidP="00D84D0D">
      <w:pPr>
        <w:jc w:val="both"/>
        <w:rPr>
          <w:b/>
          <w:bCs/>
          <w:u w:val="single"/>
        </w:rPr>
      </w:pPr>
      <w:r w:rsidRPr="00D84D0D">
        <w:rPr>
          <w:b/>
          <w:bCs/>
          <w:u w:val="single"/>
        </w:rPr>
        <w:t>PHASE 2: Weeks 2 &amp; 3: Industr</w:t>
      </w:r>
      <w:r w:rsidR="00F70E7C">
        <w:rPr>
          <w:b/>
          <w:bCs/>
          <w:u w:val="single"/>
        </w:rPr>
        <w:t>ial Placement</w:t>
      </w:r>
      <w:r w:rsidR="00E32144">
        <w:rPr>
          <w:b/>
          <w:bCs/>
          <w:u w:val="single"/>
        </w:rPr>
        <w:t>: (11</w:t>
      </w:r>
      <w:r w:rsidR="00E32144" w:rsidRPr="00E32144">
        <w:rPr>
          <w:b/>
          <w:bCs/>
          <w:u w:val="single"/>
          <w:vertAlign w:val="superscript"/>
        </w:rPr>
        <w:t>th</w:t>
      </w:r>
      <w:r w:rsidR="00E32144">
        <w:rPr>
          <w:b/>
          <w:bCs/>
          <w:u w:val="single"/>
        </w:rPr>
        <w:t>-22</w:t>
      </w:r>
      <w:r w:rsidR="00E32144" w:rsidRPr="00E32144">
        <w:rPr>
          <w:b/>
          <w:bCs/>
          <w:u w:val="single"/>
          <w:vertAlign w:val="superscript"/>
        </w:rPr>
        <w:t>nd</w:t>
      </w:r>
      <w:r w:rsidR="00E32144">
        <w:rPr>
          <w:b/>
          <w:bCs/>
          <w:u w:val="single"/>
        </w:rPr>
        <w:t xml:space="preserve"> August)</w:t>
      </w:r>
    </w:p>
    <w:p w14:paraId="502011A7" w14:textId="76F8F752" w:rsidR="00DD28A5" w:rsidRPr="00DD28A5" w:rsidRDefault="00510F00" w:rsidP="00DD28A5">
      <w:pPr>
        <w:jc w:val="both"/>
      </w:pPr>
      <w:r>
        <w:t>S</w:t>
      </w:r>
      <w:r w:rsidR="00DD28A5" w:rsidRPr="00DD28A5">
        <w:t xml:space="preserve">tudents </w:t>
      </w:r>
      <w:r>
        <w:t>will</w:t>
      </w:r>
      <w:r w:rsidR="00DD28A5" w:rsidRPr="00DD28A5">
        <w:t xml:space="preserve"> </w:t>
      </w:r>
      <w:r w:rsidR="008749B1">
        <w:t>immers</w:t>
      </w:r>
      <w:r w:rsidR="00FF037C">
        <w:t>e themselves in authentic real-world</w:t>
      </w:r>
      <w:r w:rsidR="00DD28A5" w:rsidRPr="00DD28A5">
        <w:t xml:space="preserve"> </w:t>
      </w:r>
      <w:r w:rsidR="006A00C1">
        <w:t>C</w:t>
      </w:r>
      <w:r w:rsidR="00DD28A5" w:rsidRPr="00DD28A5">
        <w:t>yber</w:t>
      </w:r>
      <w:r w:rsidR="006A00C1">
        <w:t xml:space="preserve"> S</w:t>
      </w:r>
      <w:r w:rsidR="00DD28A5" w:rsidRPr="00DD28A5">
        <w:t>ecurity and tech environments</w:t>
      </w:r>
      <w:r w:rsidR="004F4693">
        <w:t>, collaborating</w:t>
      </w:r>
      <w:r w:rsidR="00DD28A5" w:rsidRPr="00DD28A5">
        <w:t xml:space="preserve"> with </w:t>
      </w:r>
      <w:r w:rsidR="004F4693">
        <w:t>various</w:t>
      </w:r>
      <w:r w:rsidR="008568DA">
        <w:t xml:space="preserve"> </w:t>
      </w:r>
      <w:r w:rsidR="00DD28A5" w:rsidRPr="00DD28A5">
        <w:t>industry host</w:t>
      </w:r>
      <w:r>
        <w:t>s</w:t>
      </w:r>
      <w:r w:rsidR="008568DA">
        <w:t xml:space="preserve"> in </w:t>
      </w:r>
      <w:r w:rsidR="004F4693">
        <w:t xml:space="preserve">professional </w:t>
      </w:r>
      <w:r w:rsidR="008568DA">
        <w:t>office setting</w:t>
      </w:r>
      <w:r w:rsidR="00F915F6">
        <w:t>s</w:t>
      </w:r>
      <w:r w:rsidR="008568DA">
        <w:t xml:space="preserve">.  They will </w:t>
      </w:r>
      <w:r w:rsidR="00F915F6">
        <w:t xml:space="preserve">undertake </w:t>
      </w:r>
      <w:r w:rsidR="00A63A84">
        <w:t>team-based</w:t>
      </w:r>
      <w:r w:rsidR="00E32144">
        <w:t xml:space="preserve"> </w:t>
      </w:r>
      <w:r w:rsidR="00DD28A5" w:rsidRPr="00DD28A5">
        <w:t>project</w:t>
      </w:r>
      <w:r w:rsidR="00AE3DE4">
        <w:t>s</w:t>
      </w:r>
      <w:r w:rsidR="00DD28A5" w:rsidRPr="00DD28A5">
        <w:t xml:space="preserve"> </w:t>
      </w:r>
      <w:r w:rsidR="00E32144">
        <w:t xml:space="preserve">to </w:t>
      </w:r>
      <w:r w:rsidR="00AE3DE4">
        <w:t xml:space="preserve">be </w:t>
      </w:r>
      <w:r w:rsidR="00E32144">
        <w:t>complete</w:t>
      </w:r>
      <w:r w:rsidR="00AE3DE4">
        <w:t>d</w:t>
      </w:r>
      <w:r w:rsidR="00E32144">
        <w:t xml:space="preserve"> and present at the end of the two weeks</w:t>
      </w:r>
      <w:r w:rsidR="00DD28A5" w:rsidRPr="00DD28A5">
        <w:t xml:space="preserve">. </w:t>
      </w:r>
    </w:p>
    <w:p w14:paraId="3B7ABB7E" w14:textId="368C0CD2" w:rsidR="00540917" w:rsidRDefault="00AE3DE4" w:rsidP="00540917">
      <w:r w:rsidRPr="00A63A84">
        <w:rPr>
          <w:b/>
          <w:bCs/>
        </w:rPr>
        <w:lastRenderedPageBreak/>
        <w:t xml:space="preserve">From </w:t>
      </w:r>
      <w:r w:rsidR="00540917" w:rsidRPr="009D4EE0">
        <w:rPr>
          <w:b/>
          <w:bCs/>
        </w:rPr>
        <w:t>Mon</w:t>
      </w:r>
      <w:r w:rsidRPr="00A63A84">
        <w:rPr>
          <w:b/>
          <w:bCs/>
        </w:rPr>
        <w:t xml:space="preserve">day to </w:t>
      </w:r>
      <w:r w:rsidR="00540917" w:rsidRPr="009D4EE0">
        <w:rPr>
          <w:b/>
          <w:bCs/>
        </w:rPr>
        <w:t>Wed</w:t>
      </w:r>
      <w:r w:rsidRPr="00A63A84">
        <w:rPr>
          <w:b/>
          <w:bCs/>
        </w:rPr>
        <w:t>nesday</w:t>
      </w:r>
      <w:r w:rsidR="00540917">
        <w:t xml:space="preserve"> </w:t>
      </w:r>
      <w:r w:rsidR="00540917" w:rsidRPr="009D4EE0">
        <w:t xml:space="preserve">Cyber professionals </w:t>
      </w:r>
      <w:r w:rsidR="00540917">
        <w:t xml:space="preserve">from multiple organisations will </w:t>
      </w:r>
      <w:r w:rsidR="00136DCA">
        <w:t>lead</w:t>
      </w:r>
      <w:r w:rsidR="00540917">
        <w:t xml:space="preserve"> explor</w:t>
      </w:r>
      <w:r w:rsidR="00136DCA">
        <w:t xml:space="preserve">ations of </w:t>
      </w:r>
      <w:r w:rsidR="00540917" w:rsidRPr="009D4EE0">
        <w:t>Cyber</w:t>
      </w:r>
      <w:r w:rsidR="00540917">
        <w:t xml:space="preserve"> Security</w:t>
      </w:r>
      <w:r w:rsidR="00540917" w:rsidRPr="009D4EE0">
        <w:t xml:space="preserve"> </w:t>
      </w:r>
      <w:r w:rsidR="00540917">
        <w:t>topics and</w:t>
      </w:r>
      <w:r w:rsidR="00540917" w:rsidRPr="009D4EE0">
        <w:t xml:space="preserve"> scenarios</w:t>
      </w:r>
      <w:r w:rsidR="003A07F9">
        <w:t xml:space="preserve"> at our Newcastle City Centre venues</w:t>
      </w:r>
      <w:r w:rsidR="00136DCA">
        <w:t>.</w:t>
      </w:r>
    </w:p>
    <w:p w14:paraId="7D60B728" w14:textId="59E98867" w:rsidR="00540917" w:rsidRPr="009D4EE0" w:rsidRDefault="00540917" w:rsidP="00540917">
      <w:r>
        <w:t xml:space="preserve">On </w:t>
      </w:r>
      <w:r w:rsidRPr="00A63A84">
        <w:rPr>
          <w:b/>
          <w:bCs/>
        </w:rPr>
        <w:t>Thursday’s and Fridays</w:t>
      </w:r>
      <w:r>
        <w:t xml:space="preserve"> students will </w:t>
      </w:r>
      <w:r w:rsidR="00136DCA">
        <w:t xml:space="preserve">engage in </w:t>
      </w:r>
      <w:r w:rsidRPr="009D4EE0">
        <w:t xml:space="preserve">full day site visits </w:t>
      </w:r>
      <w:r w:rsidRPr="00A63A84">
        <w:t>to companies</w:t>
      </w:r>
      <w:r w:rsidR="003F2953" w:rsidRPr="00A63A84">
        <w:t xml:space="preserve"> such as</w:t>
      </w:r>
      <w:r w:rsidRPr="00A63A84">
        <w:t xml:space="preserve"> </w:t>
      </w:r>
      <w:r w:rsidRPr="009D4EE0">
        <w:t xml:space="preserve">Aspire, Waterstons, Northumbria Water </w:t>
      </w:r>
      <w:r w:rsidR="003F2953" w:rsidRPr="00A63A84">
        <w:t xml:space="preserve">&amp; </w:t>
      </w:r>
      <w:r w:rsidR="000F15AB">
        <w:t>Sunderland</w:t>
      </w:r>
      <w:r w:rsidR="00DB50DB" w:rsidRPr="00A63A84">
        <w:t>.</w:t>
      </w:r>
    </w:p>
    <w:p w14:paraId="5FDE4C30" w14:textId="4B5A243D" w:rsidR="00DD28A5" w:rsidRPr="00DD28A5" w:rsidRDefault="00DD28A5" w:rsidP="00DD28A5">
      <w:pPr>
        <w:jc w:val="both"/>
      </w:pPr>
      <w:r w:rsidRPr="00DD28A5">
        <w:t xml:space="preserve">Activities </w:t>
      </w:r>
      <w:r w:rsidR="00DB50DB">
        <w:t xml:space="preserve">will encompass </w:t>
      </w:r>
      <w:r w:rsidRPr="00DD28A5">
        <w:t xml:space="preserve">analysing cyber threats, </w:t>
      </w:r>
      <w:r w:rsidR="00DB50DB">
        <w:t xml:space="preserve">participating in </w:t>
      </w:r>
      <w:r w:rsidRPr="00DD28A5">
        <w:t xml:space="preserve">ethical hacking simulations, </w:t>
      </w:r>
      <w:r w:rsidR="006F5283">
        <w:t xml:space="preserve">understanding diverse industry roles, </w:t>
      </w:r>
      <w:r w:rsidR="00F4704A">
        <w:t>a</w:t>
      </w:r>
      <w:r w:rsidRPr="00DD28A5">
        <w:t xml:space="preserve">nd </w:t>
      </w:r>
      <w:r w:rsidR="00F4704A">
        <w:t>utilising</w:t>
      </w:r>
      <w:r w:rsidRPr="00DD28A5">
        <w:t xml:space="preserve"> industry-standard tools</w:t>
      </w:r>
      <w:r w:rsidR="007E2DB6">
        <w:t xml:space="preserve">.  </w:t>
      </w:r>
      <w:r w:rsidRPr="00DD28A5">
        <w:t xml:space="preserve">Students will document their progress in daily logbooks/workbooks, which will be provided by </w:t>
      </w:r>
      <w:r w:rsidR="00D71CE6" w:rsidRPr="00DD28A5">
        <w:t>us</w:t>
      </w:r>
      <w:r w:rsidRPr="00DD28A5">
        <w:t xml:space="preserve"> and are designed for them to reflect their learning</w:t>
      </w:r>
      <w:r w:rsidR="00F4704A">
        <w:t xml:space="preserve"> experience.</w:t>
      </w:r>
    </w:p>
    <w:p w14:paraId="4CF06ED1" w14:textId="4A75749C" w:rsidR="00E02580" w:rsidRPr="00D84D0D" w:rsidRDefault="00D84D0D" w:rsidP="00E02580">
      <w:pPr>
        <w:jc w:val="both"/>
        <w:rPr>
          <w:b/>
          <w:bCs/>
          <w:u w:val="single"/>
        </w:rPr>
      </w:pPr>
      <w:r w:rsidRPr="00D84D0D">
        <w:rPr>
          <w:b/>
          <w:bCs/>
          <w:u w:val="single"/>
        </w:rPr>
        <w:t xml:space="preserve">PHASE 3: Week 4: </w:t>
      </w:r>
      <w:r w:rsidR="000F15AB">
        <w:rPr>
          <w:b/>
          <w:bCs/>
          <w:u w:val="single"/>
        </w:rPr>
        <w:t xml:space="preserve">NCSC </w:t>
      </w:r>
      <w:r w:rsidRPr="00D84D0D">
        <w:rPr>
          <w:b/>
          <w:bCs/>
          <w:u w:val="single"/>
        </w:rPr>
        <w:t>Cyber Defenders Course</w:t>
      </w:r>
      <w:r w:rsidR="00E02580">
        <w:rPr>
          <w:b/>
          <w:bCs/>
          <w:u w:val="single"/>
        </w:rPr>
        <w:t>: (</w:t>
      </w:r>
      <w:r w:rsidR="00131169">
        <w:rPr>
          <w:b/>
          <w:bCs/>
          <w:u w:val="single"/>
        </w:rPr>
        <w:t>26</w:t>
      </w:r>
      <w:r w:rsidR="00E02580" w:rsidRPr="00E32144">
        <w:rPr>
          <w:b/>
          <w:bCs/>
          <w:u w:val="single"/>
          <w:vertAlign w:val="superscript"/>
        </w:rPr>
        <w:t>th</w:t>
      </w:r>
      <w:r w:rsidR="00E02580">
        <w:rPr>
          <w:b/>
          <w:bCs/>
          <w:u w:val="single"/>
        </w:rPr>
        <w:t>-2</w:t>
      </w:r>
      <w:r w:rsidR="00131169">
        <w:rPr>
          <w:b/>
          <w:bCs/>
          <w:u w:val="single"/>
        </w:rPr>
        <w:t>9</w:t>
      </w:r>
      <w:r w:rsidR="00131169" w:rsidRPr="00131169">
        <w:rPr>
          <w:b/>
          <w:bCs/>
          <w:u w:val="single"/>
          <w:vertAlign w:val="superscript"/>
        </w:rPr>
        <w:t>th</w:t>
      </w:r>
      <w:r w:rsidR="00131169">
        <w:rPr>
          <w:b/>
          <w:bCs/>
          <w:u w:val="single"/>
        </w:rPr>
        <w:t xml:space="preserve"> </w:t>
      </w:r>
      <w:r w:rsidR="00E02580">
        <w:rPr>
          <w:b/>
          <w:bCs/>
          <w:u w:val="single"/>
        </w:rPr>
        <w:t>August)</w:t>
      </w:r>
    </w:p>
    <w:p w14:paraId="522D6900" w14:textId="332211B9" w:rsidR="00C15A16" w:rsidRDefault="00D84D0D" w:rsidP="00C15A16">
      <w:pPr>
        <w:jc w:val="both"/>
      </w:pPr>
      <w:r w:rsidRPr="00D84D0D">
        <w:t>A speciali</w:t>
      </w:r>
      <w:r>
        <w:t>s</w:t>
      </w:r>
      <w:r w:rsidRPr="00D84D0D">
        <w:t>ed training week designed to deepen students’ understanding of cybersecurity concepts.</w:t>
      </w:r>
      <w:r w:rsidR="00C15A16">
        <w:t xml:space="preserve"> </w:t>
      </w:r>
    </w:p>
    <w:p w14:paraId="2C3D37AE" w14:textId="6EC3374D" w:rsidR="00C15A16" w:rsidRPr="00C15A16" w:rsidRDefault="00C15A16" w:rsidP="00C15A16">
      <w:pPr>
        <w:jc w:val="both"/>
      </w:pPr>
      <w:r w:rsidRPr="00C15A16">
        <w:t>The course is a valuable introduction on how to build and protect small networks and personal devices. It helps increase your awareness of cyber security, whilst also equipping you with a set of relevant practical skills you can apply in your own life.</w:t>
      </w:r>
    </w:p>
    <w:p w14:paraId="438DD22C" w14:textId="77777777" w:rsidR="00C15A16" w:rsidRPr="00C15A16" w:rsidRDefault="00C15A16" w:rsidP="00C15A16">
      <w:pPr>
        <w:jc w:val="both"/>
      </w:pPr>
      <w:r w:rsidRPr="00C15A16">
        <w:t>Then we go a step further to help you visualise yourself in a cyber security career, guiding you to the technology-related qualifications you’ll need.</w:t>
      </w:r>
    </w:p>
    <w:p w14:paraId="32C4B229" w14:textId="77777777" w:rsidR="00C15A16" w:rsidRPr="00C15A16" w:rsidRDefault="00C15A16" w:rsidP="00C15A16">
      <w:pPr>
        <w:jc w:val="both"/>
      </w:pPr>
      <w:r w:rsidRPr="00C15A16">
        <w:t>On our CyberFirst Defenders courses, you’ll learn about:</w:t>
      </w:r>
    </w:p>
    <w:p w14:paraId="5926D0B2" w14:textId="77777777" w:rsidR="00C15A16" w:rsidRDefault="00C15A16" w:rsidP="00C15A16">
      <w:pPr>
        <w:pStyle w:val="ListParagraph"/>
        <w:numPr>
          <w:ilvl w:val="0"/>
          <w:numId w:val="2"/>
        </w:numPr>
        <w:jc w:val="both"/>
      </w:pPr>
      <w:r>
        <w:t>Identifying the source and impact of common cyber security threats</w:t>
      </w:r>
    </w:p>
    <w:p w14:paraId="41212C88" w14:textId="77777777" w:rsidR="00C15A16" w:rsidRDefault="00C15A16" w:rsidP="00C15A16">
      <w:pPr>
        <w:pStyle w:val="ListParagraph"/>
        <w:numPr>
          <w:ilvl w:val="0"/>
          <w:numId w:val="2"/>
        </w:numPr>
        <w:jc w:val="both"/>
      </w:pPr>
      <w:r>
        <w:t>Defining and applying first-line cyber defences</w:t>
      </w:r>
    </w:p>
    <w:p w14:paraId="30B63E84" w14:textId="77777777" w:rsidR="00C15A16" w:rsidRDefault="00C15A16" w:rsidP="00C15A16">
      <w:pPr>
        <w:pStyle w:val="ListParagraph"/>
        <w:numPr>
          <w:ilvl w:val="0"/>
          <w:numId w:val="2"/>
        </w:numPr>
        <w:jc w:val="both"/>
      </w:pPr>
      <w:r>
        <w:t>Constructing, configuring and securing a home network</w:t>
      </w:r>
    </w:p>
    <w:p w14:paraId="353B9AC8" w14:textId="7FC3D3BA" w:rsidR="00C15A16" w:rsidRDefault="00C15A16" w:rsidP="00C15A16">
      <w:pPr>
        <w:pStyle w:val="ListParagraph"/>
        <w:numPr>
          <w:ilvl w:val="0"/>
          <w:numId w:val="2"/>
        </w:numPr>
        <w:jc w:val="both"/>
      </w:pPr>
      <w:r>
        <w:t>Taking steps to manage personal digital footprints</w:t>
      </w:r>
    </w:p>
    <w:p w14:paraId="4B4AE8C6" w14:textId="2DFA15C1" w:rsidR="00E22740" w:rsidRDefault="00C15A16" w:rsidP="00E22740">
      <w:pPr>
        <w:jc w:val="both"/>
      </w:pPr>
      <w:r>
        <w:t xml:space="preserve">On the final </w:t>
      </w:r>
      <w:r w:rsidR="00DC4C18">
        <w:t xml:space="preserve">day Palo Alto will join us for a Capture the Flag Challenge, and on the </w:t>
      </w:r>
      <w:r w:rsidR="007D46EB">
        <w:t>afternoon,</w:t>
      </w:r>
      <w:r>
        <w:t xml:space="preserve"> we will hold our Celebration event</w:t>
      </w:r>
      <w:r w:rsidR="00E22740">
        <w:t xml:space="preserve"> </w:t>
      </w:r>
      <w:r w:rsidR="00E22740" w:rsidRPr="00E22740">
        <w:t>where students will be invited to talk about their experience.</w:t>
      </w:r>
      <w:r w:rsidR="00E22740">
        <w:t xml:space="preserve"> </w:t>
      </w:r>
    </w:p>
    <w:p w14:paraId="0C7B19E9" w14:textId="13D0E0E1" w:rsidR="00C41F86" w:rsidRDefault="00C41F86" w:rsidP="00D84D0D">
      <w:pPr>
        <w:jc w:val="both"/>
      </w:pPr>
    </w:p>
    <w:sectPr w:rsidR="00C41F8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D6539" w14:textId="77777777" w:rsidR="00892F72" w:rsidRDefault="00892F72" w:rsidP="00FF5BBF">
      <w:pPr>
        <w:spacing w:after="0" w:line="240" w:lineRule="auto"/>
      </w:pPr>
      <w:r>
        <w:separator/>
      </w:r>
    </w:p>
  </w:endnote>
  <w:endnote w:type="continuationSeparator" w:id="0">
    <w:p w14:paraId="77118782" w14:textId="77777777" w:rsidR="00892F72" w:rsidRDefault="00892F72" w:rsidP="00FF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2501B" w14:textId="77777777" w:rsidR="00892F72" w:rsidRDefault="00892F72" w:rsidP="00FF5BBF">
      <w:pPr>
        <w:spacing w:after="0" w:line="240" w:lineRule="auto"/>
      </w:pPr>
      <w:r>
        <w:separator/>
      </w:r>
    </w:p>
  </w:footnote>
  <w:footnote w:type="continuationSeparator" w:id="0">
    <w:p w14:paraId="03E56A72" w14:textId="77777777" w:rsidR="00892F72" w:rsidRDefault="00892F72" w:rsidP="00FF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24D2" w14:textId="4D9F40AD" w:rsidR="00FF5BBF" w:rsidRDefault="00FF5BB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159731" wp14:editId="6DF3944B">
          <wp:simplePos x="0" y="0"/>
          <wp:positionH relativeFrom="margin">
            <wp:align>center</wp:align>
          </wp:positionH>
          <wp:positionV relativeFrom="paragraph">
            <wp:posOffset>-386135</wp:posOffset>
          </wp:positionV>
          <wp:extent cx="1280795" cy="612140"/>
          <wp:effectExtent l="0" t="0" r="0" b="0"/>
          <wp:wrapTopAndBottom/>
          <wp:docPr id="2105399255" name="Picture 1" descr="A blue su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399255" name="Picture 1" descr="A blue sun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B5F"/>
    <w:multiLevelType w:val="hybridMultilevel"/>
    <w:tmpl w:val="C0B22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F73F0"/>
    <w:multiLevelType w:val="hybridMultilevel"/>
    <w:tmpl w:val="2C2E6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703C"/>
    <w:multiLevelType w:val="hybridMultilevel"/>
    <w:tmpl w:val="E1FE7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21903"/>
    <w:multiLevelType w:val="hybridMultilevel"/>
    <w:tmpl w:val="CAB4E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5016">
    <w:abstractNumId w:val="2"/>
  </w:num>
  <w:num w:numId="2" w16cid:durableId="665010480">
    <w:abstractNumId w:val="0"/>
  </w:num>
  <w:num w:numId="3" w16cid:durableId="1306668571">
    <w:abstractNumId w:val="3"/>
  </w:num>
  <w:num w:numId="4" w16cid:durableId="56973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0D"/>
    <w:rsid w:val="00017309"/>
    <w:rsid w:val="00023866"/>
    <w:rsid w:val="000408C5"/>
    <w:rsid w:val="00042A46"/>
    <w:rsid w:val="000F15AB"/>
    <w:rsid w:val="00103031"/>
    <w:rsid w:val="00104975"/>
    <w:rsid w:val="00131169"/>
    <w:rsid w:val="00136DCA"/>
    <w:rsid w:val="00154E50"/>
    <w:rsid w:val="00190C8D"/>
    <w:rsid w:val="001B2054"/>
    <w:rsid w:val="001D6DC6"/>
    <w:rsid w:val="001E7EB3"/>
    <w:rsid w:val="00264244"/>
    <w:rsid w:val="002B634B"/>
    <w:rsid w:val="002B6B2B"/>
    <w:rsid w:val="002B71BB"/>
    <w:rsid w:val="002E0D51"/>
    <w:rsid w:val="002E294F"/>
    <w:rsid w:val="00302C5C"/>
    <w:rsid w:val="003A07F9"/>
    <w:rsid w:val="003F2953"/>
    <w:rsid w:val="003F7C3A"/>
    <w:rsid w:val="004116AD"/>
    <w:rsid w:val="00427F83"/>
    <w:rsid w:val="0048758C"/>
    <w:rsid w:val="004B48B9"/>
    <w:rsid w:val="004F4693"/>
    <w:rsid w:val="00510F00"/>
    <w:rsid w:val="00540917"/>
    <w:rsid w:val="00573692"/>
    <w:rsid w:val="00640716"/>
    <w:rsid w:val="006471D0"/>
    <w:rsid w:val="006A00C1"/>
    <w:rsid w:val="006F5283"/>
    <w:rsid w:val="00796915"/>
    <w:rsid w:val="007B4841"/>
    <w:rsid w:val="007D46EB"/>
    <w:rsid w:val="007E2DB6"/>
    <w:rsid w:val="008568DA"/>
    <w:rsid w:val="008749B1"/>
    <w:rsid w:val="00892F72"/>
    <w:rsid w:val="009D2056"/>
    <w:rsid w:val="00A63A84"/>
    <w:rsid w:val="00AD09DE"/>
    <w:rsid w:val="00AD309C"/>
    <w:rsid w:val="00AD448F"/>
    <w:rsid w:val="00AE3DE4"/>
    <w:rsid w:val="00B00D8E"/>
    <w:rsid w:val="00B4472D"/>
    <w:rsid w:val="00B5131C"/>
    <w:rsid w:val="00B605C0"/>
    <w:rsid w:val="00C15A16"/>
    <w:rsid w:val="00C24D27"/>
    <w:rsid w:val="00C40F4D"/>
    <w:rsid w:val="00C41F86"/>
    <w:rsid w:val="00C94D92"/>
    <w:rsid w:val="00CB2A14"/>
    <w:rsid w:val="00D45CC8"/>
    <w:rsid w:val="00D71CE6"/>
    <w:rsid w:val="00D84D0D"/>
    <w:rsid w:val="00DB50DB"/>
    <w:rsid w:val="00DC1C82"/>
    <w:rsid w:val="00DC4C18"/>
    <w:rsid w:val="00DD28A5"/>
    <w:rsid w:val="00E02580"/>
    <w:rsid w:val="00E22740"/>
    <w:rsid w:val="00E32144"/>
    <w:rsid w:val="00E3505C"/>
    <w:rsid w:val="00E56F4A"/>
    <w:rsid w:val="00E604F5"/>
    <w:rsid w:val="00E72980"/>
    <w:rsid w:val="00EC0B6A"/>
    <w:rsid w:val="00EF514C"/>
    <w:rsid w:val="00F049A9"/>
    <w:rsid w:val="00F354C7"/>
    <w:rsid w:val="00F467B6"/>
    <w:rsid w:val="00F4704A"/>
    <w:rsid w:val="00F70E7C"/>
    <w:rsid w:val="00F838A4"/>
    <w:rsid w:val="00F915F6"/>
    <w:rsid w:val="00FB3C1F"/>
    <w:rsid w:val="00FC0DF3"/>
    <w:rsid w:val="00FC1BFF"/>
    <w:rsid w:val="00FF037C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DD7E3"/>
  <w15:chartTrackingRefBased/>
  <w15:docId w15:val="{357A5E77-522E-40B9-95E6-7671C211B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D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D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D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D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D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D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D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D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D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D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D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D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D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D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D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D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D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D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D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D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D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D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D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D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D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D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D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D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D0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5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BBF"/>
  </w:style>
  <w:style w:type="paragraph" w:styleId="Footer">
    <w:name w:val="footer"/>
    <w:basedOn w:val="Normal"/>
    <w:link w:val="FooterChar"/>
    <w:uiPriority w:val="99"/>
    <w:unhideWhenUsed/>
    <w:rsid w:val="00FF5B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3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5" ma:contentTypeDescription="Create a new document." ma:contentTypeScope="" ma:versionID="34db52154218ffb9e68dd4b4568e0ed0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07bafda7a7a48aa58aa1a300a6a1fd6b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bd2f51-2eb2-4cb5-85c2-b08aa5563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271052-4c58-4c04-8abe-3d9dfe46369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44120A-EB11-4332-93D6-14E524BDA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E0A802-9612-4AE8-A307-A9A24FA5CB59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customXml/itemProps3.xml><?xml version="1.0" encoding="utf-8"?>
<ds:datastoreItem xmlns:ds="http://schemas.openxmlformats.org/officeDocument/2006/customXml" ds:itemID="{BF73C025-FB40-4358-9ECD-F9F4531000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Wilkinson</dc:creator>
  <cp:keywords/>
  <dc:description/>
  <cp:lastModifiedBy>Sally Wilkinson</cp:lastModifiedBy>
  <cp:revision>58</cp:revision>
  <dcterms:created xsi:type="dcterms:W3CDTF">2025-01-07T14:30:00Z</dcterms:created>
  <dcterms:modified xsi:type="dcterms:W3CDTF">2025-04-02T10:51:00Z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